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4F09" w14:textId="31C78ABC" w:rsidR="001E173F" w:rsidRDefault="001E173F" w:rsidP="001E173F">
      <w:pPr>
        <w:jc w:val="center"/>
      </w:pPr>
      <w:r>
        <w:rPr>
          <w:rFonts w:ascii="Arial" w:hAnsi="Arial" w:cs="Arial"/>
          <w:b/>
          <w:sz w:val="32"/>
          <w:szCs w:val="32"/>
        </w:rPr>
        <w:t>Ž Á D O S T</w:t>
      </w:r>
    </w:p>
    <w:tbl>
      <w:tblPr>
        <w:tblpPr w:leftFromText="141" w:rightFromText="141" w:vertAnchor="text" w:horzAnchor="margin" w:tblpXSpec="center" w:tblpY="69"/>
        <w:tblW w:w="10248" w:type="dxa"/>
        <w:tblLook w:val="00A0" w:firstRow="1" w:lastRow="0" w:firstColumn="1" w:lastColumn="0" w:noHBand="0" w:noVBand="0"/>
      </w:tblPr>
      <w:tblGrid>
        <w:gridCol w:w="2393"/>
        <w:gridCol w:w="4687"/>
        <w:gridCol w:w="1714"/>
        <w:gridCol w:w="1454"/>
      </w:tblGrid>
      <w:tr w:rsidR="001E173F" w:rsidRPr="00D45649" w14:paraId="11A40C0B" w14:textId="77777777" w:rsidTr="008F0ACE">
        <w:trPr>
          <w:trHeight w:val="327"/>
        </w:trPr>
        <w:tc>
          <w:tcPr>
            <w:tcW w:w="2393" w:type="dxa"/>
          </w:tcPr>
          <w:p w14:paraId="399F0B80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Jméno a příjmení:</w:t>
            </w:r>
          </w:p>
        </w:tc>
        <w:tc>
          <w:tcPr>
            <w:tcW w:w="7854" w:type="dxa"/>
            <w:gridSpan w:val="3"/>
            <w:tcBorders>
              <w:bottom w:val="dotted" w:sz="4" w:space="0" w:color="auto"/>
            </w:tcBorders>
          </w:tcPr>
          <w:p w14:paraId="2588F176" w14:textId="77777777" w:rsidR="001E173F" w:rsidRPr="00DA329E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E173F" w:rsidRPr="00D45649" w14:paraId="7D3FDD17" w14:textId="77777777" w:rsidTr="008F0ACE">
        <w:trPr>
          <w:trHeight w:val="327"/>
        </w:trPr>
        <w:tc>
          <w:tcPr>
            <w:tcW w:w="10248" w:type="dxa"/>
            <w:gridSpan w:val="4"/>
          </w:tcPr>
          <w:p w14:paraId="5D6EC31B" w14:textId="77777777" w:rsidR="001E173F" w:rsidRPr="00DA329E" w:rsidRDefault="001E173F" w:rsidP="008F0ACE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1E173F" w:rsidRPr="00D45649" w14:paraId="76FEFD73" w14:textId="77777777" w:rsidTr="008F0ACE">
        <w:trPr>
          <w:trHeight w:val="327"/>
        </w:trPr>
        <w:tc>
          <w:tcPr>
            <w:tcW w:w="2393" w:type="dxa"/>
          </w:tcPr>
          <w:p w14:paraId="1611A5FB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ID FAČR:</w:t>
            </w:r>
          </w:p>
        </w:tc>
        <w:tc>
          <w:tcPr>
            <w:tcW w:w="4687" w:type="dxa"/>
            <w:tcBorders>
              <w:bottom w:val="dotted" w:sz="4" w:space="0" w:color="auto"/>
            </w:tcBorders>
          </w:tcPr>
          <w:p w14:paraId="3E1953F1" w14:textId="77777777" w:rsidR="001E173F" w:rsidRPr="00DA329E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</w:tcPr>
          <w:p w14:paraId="6CB62282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2256CCE4" w14:textId="77777777" w:rsidR="001E173F" w:rsidRPr="00DA329E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E173F" w:rsidRPr="007854D4" w14:paraId="60920986" w14:textId="77777777" w:rsidTr="008F0ACE">
        <w:trPr>
          <w:trHeight w:val="327"/>
        </w:trPr>
        <w:tc>
          <w:tcPr>
            <w:tcW w:w="10248" w:type="dxa"/>
            <w:gridSpan w:val="4"/>
          </w:tcPr>
          <w:p w14:paraId="2F4E0E94" w14:textId="77777777" w:rsidR="001E173F" w:rsidRPr="00DA329E" w:rsidRDefault="001E173F" w:rsidP="008F0ACE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1E173F" w:rsidRPr="00D45649" w14:paraId="1705F14A" w14:textId="77777777" w:rsidTr="008F0ACE">
        <w:trPr>
          <w:trHeight w:val="328"/>
        </w:trPr>
        <w:tc>
          <w:tcPr>
            <w:tcW w:w="2393" w:type="dxa"/>
          </w:tcPr>
          <w:p w14:paraId="5D8437A3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4"/>
                <w:szCs w:val="24"/>
              </w:rPr>
            </w:pPr>
            <w:r w:rsidRPr="00DA329E">
              <w:rPr>
                <w:bCs/>
                <w:sz w:val="24"/>
                <w:szCs w:val="24"/>
              </w:rPr>
              <w:t>Klub:</w:t>
            </w:r>
          </w:p>
        </w:tc>
        <w:tc>
          <w:tcPr>
            <w:tcW w:w="7854" w:type="dxa"/>
            <w:gridSpan w:val="3"/>
            <w:tcBorders>
              <w:bottom w:val="dotted" w:sz="4" w:space="0" w:color="auto"/>
            </w:tcBorders>
          </w:tcPr>
          <w:p w14:paraId="34575FE0" w14:textId="77777777" w:rsidR="001E173F" w:rsidRPr="00DA329E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5A066059" w14:textId="77777777" w:rsidR="001E173F" w:rsidRPr="00884B48" w:rsidRDefault="001E173F" w:rsidP="001E173F">
      <w:pPr>
        <w:rPr>
          <w:b/>
          <w:bCs/>
          <w:sz w:val="16"/>
          <w:szCs w:val="16"/>
        </w:rPr>
      </w:pPr>
    </w:p>
    <w:p w14:paraId="41AB2693" w14:textId="77777777" w:rsidR="001E173F" w:rsidRPr="007B579F" w:rsidRDefault="001E173F" w:rsidP="001E173F">
      <w:pPr>
        <w:spacing w:line="360" w:lineRule="auto"/>
        <w:rPr>
          <w:b/>
          <w:bCs/>
          <w:sz w:val="24"/>
          <w:szCs w:val="24"/>
        </w:rPr>
      </w:pPr>
      <w:r w:rsidRPr="007B579F">
        <w:rPr>
          <w:b/>
          <w:bCs/>
          <w:sz w:val="24"/>
          <w:szCs w:val="24"/>
        </w:rPr>
        <w:t>Ve smyslu Disciplinárního řádu FAČR žádám po vykonání nejméně poloviny trestu:</w:t>
      </w:r>
    </w:p>
    <w:p w14:paraId="5DF3B2FC" w14:textId="77777777" w:rsidR="001E173F" w:rsidRPr="00DA329E" w:rsidRDefault="001E173F" w:rsidP="001E173F">
      <w:pPr>
        <w:spacing w:after="0" w:line="360" w:lineRule="auto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A</w:t>
      </w:r>
      <w:proofErr w:type="gramStart"/>
      <w:r w:rsidRPr="00DA329E">
        <w:rPr>
          <w:b/>
          <w:bCs/>
          <w:sz w:val="24"/>
          <w:szCs w:val="24"/>
        </w:rPr>
        <w:t>/  o</w:t>
      </w:r>
      <w:proofErr w:type="gramEnd"/>
      <w:r w:rsidRPr="00DA329E">
        <w:rPr>
          <w:b/>
          <w:bCs/>
          <w:sz w:val="24"/>
          <w:szCs w:val="24"/>
        </w:rPr>
        <w:t xml:space="preserve"> prominutí výkonu zbytku trestu dle §41 DŘ      </w:t>
      </w:r>
    </w:p>
    <w:p w14:paraId="692668BA" w14:textId="77777777" w:rsidR="001E173F" w:rsidRPr="00DA329E" w:rsidRDefault="001E173F" w:rsidP="001E173F">
      <w:pPr>
        <w:spacing w:after="0"/>
        <w:rPr>
          <w:b/>
          <w:bCs/>
          <w:sz w:val="24"/>
          <w:szCs w:val="24"/>
        </w:rPr>
      </w:pPr>
    </w:p>
    <w:p w14:paraId="018C9917" w14:textId="77777777" w:rsidR="001E173F" w:rsidRPr="00DA329E" w:rsidRDefault="001E173F" w:rsidP="001E173F">
      <w:pPr>
        <w:spacing w:after="0" w:line="240" w:lineRule="auto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B</w:t>
      </w:r>
      <w:proofErr w:type="gramStart"/>
      <w:r w:rsidRPr="00DA329E">
        <w:rPr>
          <w:b/>
          <w:bCs/>
          <w:sz w:val="24"/>
          <w:szCs w:val="24"/>
        </w:rPr>
        <w:t>/  o</w:t>
      </w:r>
      <w:proofErr w:type="gramEnd"/>
      <w:r w:rsidRPr="00DA329E">
        <w:rPr>
          <w:b/>
          <w:bCs/>
          <w:sz w:val="24"/>
          <w:szCs w:val="24"/>
        </w:rPr>
        <w:t xml:space="preserve"> podmíněné upuštění od výkonu zbytku trestu dle §39 DŘ</w:t>
      </w:r>
    </w:p>
    <w:p w14:paraId="09D9C1F4" w14:textId="77777777" w:rsidR="001E173F" w:rsidRPr="007B579F" w:rsidRDefault="001E173F" w:rsidP="001E173F">
      <w:pPr>
        <w:spacing w:line="240" w:lineRule="auto"/>
        <w:rPr>
          <w:bCs/>
          <w:sz w:val="24"/>
          <w:szCs w:val="24"/>
        </w:rPr>
      </w:pPr>
      <w:r w:rsidRPr="007B579F">
        <w:rPr>
          <w:bCs/>
          <w:sz w:val="24"/>
          <w:szCs w:val="24"/>
        </w:rPr>
        <w:t>*) nehodící se škrtněte</w:t>
      </w:r>
    </w:p>
    <w:tbl>
      <w:tblPr>
        <w:tblW w:w="9609" w:type="dxa"/>
        <w:tblLook w:val="00A0" w:firstRow="1" w:lastRow="0" w:firstColumn="1" w:lastColumn="0" w:noHBand="0" w:noVBand="0"/>
      </w:tblPr>
      <w:tblGrid>
        <w:gridCol w:w="3554"/>
        <w:gridCol w:w="3959"/>
        <w:gridCol w:w="1105"/>
        <w:gridCol w:w="991"/>
      </w:tblGrid>
      <w:tr w:rsidR="001E173F" w:rsidRPr="007B579F" w14:paraId="57F48BDC" w14:textId="77777777" w:rsidTr="008F0ACE">
        <w:trPr>
          <w:trHeight w:val="326"/>
        </w:trPr>
        <w:tc>
          <w:tcPr>
            <w:tcW w:w="3554" w:type="dxa"/>
          </w:tcPr>
          <w:p w14:paraId="01F262C5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4AC3D63A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 xml:space="preserve"> Trest byl uložen ve výši:</w:t>
            </w:r>
          </w:p>
        </w:tc>
        <w:tc>
          <w:tcPr>
            <w:tcW w:w="3959" w:type="dxa"/>
            <w:tcBorders>
              <w:bottom w:val="dotted" w:sz="4" w:space="0" w:color="auto"/>
            </w:tcBorders>
          </w:tcPr>
          <w:p w14:paraId="55FE492C" w14:textId="77777777" w:rsidR="001E173F" w:rsidRPr="007B579F" w:rsidRDefault="001E173F" w:rsidP="008F0AC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74A0AD5" w14:textId="77777777" w:rsidR="001E173F" w:rsidRPr="007B579F" w:rsidRDefault="001E173F" w:rsidP="008F0ACE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14:paraId="0E8E4BCC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dle DŘ: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14:paraId="03FE905A" w14:textId="77777777" w:rsidR="001E173F" w:rsidRPr="007B579F" w:rsidRDefault="001E173F" w:rsidP="008F0AC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E173F" w:rsidRPr="007B579F" w14:paraId="1405E430" w14:textId="77777777" w:rsidTr="008F0ACE">
        <w:trPr>
          <w:trHeight w:val="326"/>
        </w:trPr>
        <w:tc>
          <w:tcPr>
            <w:tcW w:w="3554" w:type="dxa"/>
          </w:tcPr>
          <w:p w14:paraId="5BA6557B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72A325E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 xml:space="preserve"> Trest byl vykonáván:</w:t>
            </w:r>
          </w:p>
        </w:tc>
        <w:tc>
          <w:tcPr>
            <w:tcW w:w="6050" w:type="dxa"/>
            <w:gridSpan w:val="3"/>
          </w:tcPr>
          <w:p w14:paraId="48DAFC17" w14:textId="77777777" w:rsidR="001E173F" w:rsidRPr="007B579F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E173F" w:rsidRPr="007B579F" w14:paraId="46DC888F" w14:textId="77777777" w:rsidTr="008F0ACE">
        <w:trPr>
          <w:trHeight w:val="218"/>
        </w:trPr>
        <w:tc>
          <w:tcPr>
            <w:tcW w:w="3554" w:type="dxa"/>
          </w:tcPr>
          <w:p w14:paraId="410FB325" w14:textId="77777777" w:rsidR="001E173F" w:rsidRPr="007B579F" w:rsidRDefault="001E173F" w:rsidP="008F0AC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25864A4" w14:textId="77777777" w:rsidR="001E173F" w:rsidRPr="007B579F" w:rsidRDefault="001E173F" w:rsidP="001E173F">
            <w:pPr>
              <w:numPr>
                <w:ilvl w:val="0"/>
                <w:numId w:val="11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v soutěžních utkáních od: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</w:tcPr>
          <w:p w14:paraId="6419A504" w14:textId="77777777" w:rsidR="001E173F" w:rsidRPr="007B579F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1E173F" w:rsidRPr="007B579F" w14:paraId="65938B85" w14:textId="77777777" w:rsidTr="008F0ACE">
        <w:trPr>
          <w:trHeight w:val="399"/>
        </w:trPr>
        <w:tc>
          <w:tcPr>
            <w:tcW w:w="3554" w:type="dxa"/>
          </w:tcPr>
          <w:p w14:paraId="156FA454" w14:textId="77777777" w:rsidR="001E173F" w:rsidRPr="007B579F" w:rsidRDefault="001E173F" w:rsidP="008F0ACE">
            <w:pPr>
              <w:spacing w:after="0"/>
              <w:rPr>
                <w:bCs/>
                <w:sz w:val="24"/>
                <w:szCs w:val="24"/>
              </w:rPr>
            </w:pPr>
          </w:p>
          <w:p w14:paraId="76FFDDD7" w14:textId="77777777" w:rsidR="001E173F" w:rsidRPr="007B579F" w:rsidRDefault="001E173F" w:rsidP="001E173F">
            <w:pPr>
              <w:numPr>
                <w:ilvl w:val="0"/>
                <w:numId w:val="11"/>
              </w:numPr>
              <w:spacing w:after="0" w:line="240" w:lineRule="auto"/>
              <w:rPr>
                <w:bCs/>
                <w:sz w:val="24"/>
                <w:szCs w:val="24"/>
              </w:rPr>
            </w:pPr>
            <w:r w:rsidRPr="007B579F">
              <w:rPr>
                <w:bCs/>
                <w:sz w:val="24"/>
                <w:szCs w:val="24"/>
              </w:rPr>
              <w:t>v časovém období od: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</w:tcPr>
          <w:p w14:paraId="50EE6B34" w14:textId="77777777" w:rsidR="001E173F" w:rsidRPr="007B579F" w:rsidRDefault="001E173F" w:rsidP="008F0AC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685C6127" w14:textId="77777777" w:rsidR="001E173F" w:rsidRDefault="001E173F" w:rsidP="001E173F">
      <w:pPr>
        <w:spacing w:after="0"/>
        <w:rPr>
          <w:b/>
          <w:bCs/>
        </w:rPr>
      </w:pPr>
    </w:p>
    <w:p w14:paraId="3B080E54" w14:textId="77777777" w:rsidR="001E173F" w:rsidRPr="00DA329E" w:rsidRDefault="001E173F" w:rsidP="001E173F">
      <w:pPr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vyjádření hráče:</w:t>
      </w:r>
    </w:p>
    <w:p w14:paraId="3F1A7B57" w14:textId="77777777" w:rsidR="001E173F" w:rsidRDefault="001E173F" w:rsidP="001E173F">
      <w:pPr>
        <w:rPr>
          <w:b/>
          <w:bCs/>
          <w:sz w:val="28"/>
          <w:szCs w:val="28"/>
        </w:rPr>
      </w:pPr>
    </w:p>
    <w:p w14:paraId="294F6B66" w14:textId="77777777" w:rsidR="001E173F" w:rsidRDefault="001E173F" w:rsidP="001E173F">
      <w:pPr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0"/>
        <w:gridCol w:w="2352"/>
        <w:gridCol w:w="698"/>
        <w:gridCol w:w="1963"/>
        <w:gridCol w:w="538"/>
        <w:gridCol w:w="3001"/>
      </w:tblGrid>
      <w:tr w:rsidR="001E173F" w:rsidRPr="007854D4" w14:paraId="0394B07E" w14:textId="77777777" w:rsidTr="008F0ACE">
        <w:tc>
          <w:tcPr>
            <w:tcW w:w="9746" w:type="dxa"/>
            <w:gridSpan w:val="6"/>
          </w:tcPr>
          <w:p w14:paraId="66D7E5B8" w14:textId="77777777" w:rsidR="001E173F" w:rsidRPr="005068B2" w:rsidRDefault="001E173F" w:rsidP="008F0ACE">
            <w:pPr>
              <w:rPr>
                <w:bCs/>
                <w:sz w:val="28"/>
                <w:szCs w:val="28"/>
              </w:rPr>
            </w:pPr>
          </w:p>
        </w:tc>
      </w:tr>
      <w:tr w:rsidR="001E173F" w:rsidRPr="00DA329E" w14:paraId="78A8A975" w14:textId="77777777" w:rsidTr="008F0ACE">
        <w:tc>
          <w:tcPr>
            <w:tcW w:w="533" w:type="dxa"/>
          </w:tcPr>
          <w:p w14:paraId="7A4393C8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V: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D8960D6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54AAE9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dne: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4D2D9D30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F40D88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2B8051A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7979E6BC" w14:textId="77777777" w:rsidR="001E173F" w:rsidRPr="00DA329E" w:rsidRDefault="001E173F" w:rsidP="001E173F">
      <w:pPr>
        <w:spacing w:after="0"/>
        <w:ind w:left="6372" w:firstLine="708"/>
        <w:rPr>
          <w:b/>
          <w:bCs/>
          <w:sz w:val="20"/>
          <w:szCs w:val="20"/>
        </w:rPr>
      </w:pPr>
      <w:r w:rsidRPr="00DA329E">
        <w:rPr>
          <w:bCs/>
          <w:sz w:val="20"/>
          <w:szCs w:val="20"/>
        </w:rPr>
        <w:t>podpis hráče</w:t>
      </w:r>
    </w:p>
    <w:p w14:paraId="5495B69A" w14:textId="77777777" w:rsidR="001E173F" w:rsidRPr="00DA329E" w:rsidRDefault="001E173F" w:rsidP="001E173F">
      <w:pPr>
        <w:spacing w:after="0"/>
        <w:rPr>
          <w:b/>
          <w:bCs/>
          <w:sz w:val="24"/>
          <w:szCs w:val="24"/>
        </w:rPr>
      </w:pPr>
      <w:r w:rsidRPr="00DA329E">
        <w:rPr>
          <w:b/>
          <w:bCs/>
          <w:sz w:val="24"/>
          <w:szCs w:val="24"/>
        </w:rPr>
        <w:t>vyjádření klubu: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0"/>
        <w:gridCol w:w="2352"/>
        <w:gridCol w:w="698"/>
        <w:gridCol w:w="1963"/>
        <w:gridCol w:w="538"/>
        <w:gridCol w:w="3001"/>
      </w:tblGrid>
      <w:tr w:rsidR="001E173F" w:rsidRPr="007854D4" w14:paraId="35CADDBD" w14:textId="77777777" w:rsidTr="008F0ACE">
        <w:tc>
          <w:tcPr>
            <w:tcW w:w="9746" w:type="dxa"/>
            <w:gridSpan w:val="6"/>
          </w:tcPr>
          <w:p w14:paraId="0E8B18FA" w14:textId="77777777" w:rsidR="001E173F" w:rsidRDefault="001E173F" w:rsidP="008F0ACE">
            <w:pPr>
              <w:rPr>
                <w:bCs/>
                <w:sz w:val="28"/>
                <w:szCs w:val="28"/>
              </w:rPr>
            </w:pPr>
          </w:p>
          <w:p w14:paraId="0949D8EF" w14:textId="77777777" w:rsidR="001E173F" w:rsidRDefault="001E173F" w:rsidP="008F0ACE">
            <w:pPr>
              <w:rPr>
                <w:bCs/>
                <w:sz w:val="28"/>
                <w:szCs w:val="28"/>
              </w:rPr>
            </w:pPr>
          </w:p>
          <w:p w14:paraId="7113FF72" w14:textId="77777777" w:rsidR="001E173F" w:rsidRDefault="001E173F" w:rsidP="008F0ACE">
            <w:pPr>
              <w:rPr>
                <w:rFonts w:cs="Times New Roman"/>
                <w:sz w:val="24"/>
                <w:szCs w:val="24"/>
              </w:rPr>
            </w:pPr>
            <w:r w:rsidRPr="007B579F">
              <w:rPr>
                <w:rFonts w:cs="Times New Roman"/>
                <w:sz w:val="24"/>
                <w:szCs w:val="24"/>
              </w:rPr>
              <w:t>Klub souhlasí s naúčtováním poplatku do sběrné faktury</w:t>
            </w:r>
          </w:p>
          <w:p w14:paraId="273BA237" w14:textId="77777777" w:rsidR="001E173F" w:rsidRPr="007B579F" w:rsidRDefault="001E173F" w:rsidP="008F0ACE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E173F" w:rsidRPr="00DA329E" w14:paraId="5ACCCA3D" w14:textId="77777777" w:rsidTr="008F0ACE">
        <w:tc>
          <w:tcPr>
            <w:tcW w:w="533" w:type="dxa"/>
          </w:tcPr>
          <w:p w14:paraId="42A9799F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V:</w:t>
            </w: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7AAB9A0E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420E5D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  <w:r w:rsidRPr="00DA329E">
              <w:rPr>
                <w:bCs/>
                <w:sz w:val="20"/>
                <w:szCs w:val="20"/>
              </w:rPr>
              <w:t>dne: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152DC241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2017F" w14:textId="77777777" w:rsidR="001E173F" w:rsidRPr="00DA329E" w:rsidRDefault="001E173F" w:rsidP="008F0ACE">
            <w:pPr>
              <w:spacing w:after="0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1801C5B" w14:textId="77777777" w:rsidR="001E173F" w:rsidRPr="00DA329E" w:rsidRDefault="001E173F" w:rsidP="008F0ACE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7D7777AC" w14:textId="77777777" w:rsidR="001E173F" w:rsidRPr="008A0F46" w:rsidRDefault="001E173F" w:rsidP="001E173F">
      <w:pPr>
        <w:spacing w:after="0"/>
        <w:ind w:left="7080"/>
      </w:pPr>
      <w:r>
        <w:rPr>
          <w:bCs/>
          <w:sz w:val="20"/>
          <w:szCs w:val="20"/>
        </w:rPr>
        <w:t xml:space="preserve">razítko a </w:t>
      </w:r>
      <w:r w:rsidRPr="00DA329E">
        <w:rPr>
          <w:bCs/>
          <w:sz w:val="20"/>
          <w:szCs w:val="20"/>
        </w:rPr>
        <w:t xml:space="preserve">podpis </w:t>
      </w:r>
    </w:p>
    <w:p w14:paraId="7B922DA9" w14:textId="77777777" w:rsidR="00A03993" w:rsidRPr="001E173F" w:rsidRDefault="00A03993" w:rsidP="001E173F"/>
    <w:sectPr w:rsidR="00A03993" w:rsidRPr="001E173F" w:rsidSect="00992003">
      <w:headerReference w:type="default" r:id="rId7"/>
      <w:headerReference w:type="first" r:id="rId8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C55F" w14:textId="77777777" w:rsidR="00B207B8" w:rsidRDefault="00B207B8" w:rsidP="00B207B8">
      <w:pPr>
        <w:spacing w:after="0" w:line="240" w:lineRule="auto"/>
      </w:pPr>
      <w:r>
        <w:separator/>
      </w:r>
    </w:p>
  </w:endnote>
  <w:endnote w:type="continuationSeparator" w:id="0">
    <w:p w14:paraId="633D42D3" w14:textId="77777777" w:rsidR="00B207B8" w:rsidRDefault="00B207B8" w:rsidP="00B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1EDA" w14:textId="77777777" w:rsidR="00B207B8" w:rsidRDefault="00B207B8" w:rsidP="00B207B8">
      <w:pPr>
        <w:spacing w:after="0" w:line="240" w:lineRule="auto"/>
      </w:pPr>
      <w:r>
        <w:separator/>
      </w:r>
    </w:p>
  </w:footnote>
  <w:footnote w:type="continuationSeparator" w:id="0">
    <w:p w14:paraId="3D7E6544" w14:textId="77777777" w:rsidR="00B207B8" w:rsidRDefault="00B207B8" w:rsidP="00B2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BC4" w14:textId="7E13752B" w:rsidR="00B94CC3" w:rsidRDefault="00B94CC3">
    <w:pPr>
      <w:pStyle w:val="Zhlav"/>
    </w:pPr>
  </w:p>
  <w:p w14:paraId="422EFEEC" w14:textId="77777777" w:rsidR="00B207B8" w:rsidRDefault="00B20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31C" w14:textId="76F6FBAD" w:rsidR="00992003" w:rsidRDefault="009B43C3" w:rsidP="00992003">
    <w:pPr>
      <w:pStyle w:val="Pedformtovantext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03CB0E" wp14:editId="3D70FD39">
          <wp:simplePos x="0" y="0"/>
          <wp:positionH relativeFrom="column">
            <wp:posOffset>4919980</wp:posOffset>
          </wp:positionH>
          <wp:positionV relativeFrom="paragraph">
            <wp:posOffset>-58420</wp:posOffset>
          </wp:positionV>
          <wp:extent cx="1028700" cy="1028700"/>
          <wp:effectExtent l="0" t="0" r="0" b="0"/>
          <wp:wrapNone/>
          <wp:docPr id="1943205758" name="Obrázek 3" descr="Obsah obrázku text, logo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26894" name="Obrázek 3" descr="Obsah obrázku text, logo, symbol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4384" behindDoc="0" locked="0" layoutInCell="1" allowOverlap="1" wp14:anchorId="304364B6" wp14:editId="6A60EF57">
          <wp:simplePos x="0" y="0"/>
          <wp:positionH relativeFrom="column">
            <wp:posOffset>-528320</wp:posOffset>
          </wp:positionH>
          <wp:positionV relativeFrom="paragraph">
            <wp:posOffset>-525780</wp:posOffset>
          </wp:positionV>
          <wp:extent cx="1638300" cy="1982300"/>
          <wp:effectExtent l="0" t="0" r="0" b="0"/>
          <wp:wrapNone/>
          <wp:docPr id="70288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98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003">
      <w:rPr>
        <w:b/>
        <w:bCs/>
        <w:sz w:val="26"/>
        <w:szCs w:val="26"/>
      </w:rPr>
      <w:t>FOTBALOVÁ ASOCIACE ČESKÉ REPUBLIKY</w:t>
    </w:r>
  </w:p>
  <w:p w14:paraId="5AA6C6C3" w14:textId="77777777" w:rsidR="00992003" w:rsidRDefault="00992003" w:rsidP="00992003">
    <w:pPr>
      <w:ind w:right="-510"/>
      <w:jc w:val="center"/>
      <w:rPr>
        <w:b/>
        <w:bCs/>
      </w:rPr>
    </w:pPr>
    <w:r>
      <w:rPr>
        <w:b/>
        <w:bCs/>
      </w:rPr>
      <w:t>Okresní fotbalový svaz, Rychnov nad Kněžnou</w:t>
    </w:r>
  </w:p>
  <w:p w14:paraId="4B240C84" w14:textId="1CDBF629" w:rsidR="00992003" w:rsidRDefault="00992003" w:rsidP="00992003">
    <w:pPr>
      <w:ind w:left="-454" w:right="-510"/>
      <w:jc w:val="center"/>
      <w:rPr>
        <w:b/>
        <w:bCs/>
      </w:rPr>
    </w:pPr>
    <w:r>
      <w:rPr>
        <w:b/>
        <w:bCs/>
      </w:rPr>
      <w:t>U stadionu 1498, 5</w:t>
    </w:r>
    <w:r w:rsidR="004A4B0A">
      <w:rPr>
        <w:b/>
        <w:bCs/>
      </w:rPr>
      <w:t>16</w:t>
    </w:r>
    <w:r>
      <w:rPr>
        <w:b/>
        <w:bCs/>
      </w:rPr>
      <w:t>01 Rychnov nad Kněžnou</w:t>
    </w:r>
  </w:p>
  <w:p w14:paraId="41011073" w14:textId="77777777" w:rsidR="00992003" w:rsidRPr="004E7DDB" w:rsidRDefault="00992003" w:rsidP="00992003">
    <w:pPr>
      <w:ind w:left="-454" w:right="-510"/>
      <w:jc w:val="center"/>
      <w:rPr>
        <w:sz w:val="20"/>
        <w:szCs w:val="20"/>
      </w:rPr>
    </w:pPr>
    <w:r w:rsidRPr="004E7DDB">
      <w:t>IČ: 22880291</w:t>
    </w:r>
    <w:r>
      <w:rPr>
        <w:b/>
        <w:bCs/>
      </w:rPr>
      <w:t xml:space="preserve"> </w:t>
    </w:r>
    <w:r>
      <w:rPr>
        <w:b/>
        <w:bCs/>
      </w:rPr>
      <w:tab/>
    </w:r>
    <w:r w:rsidRPr="004E7DDB">
      <w:rPr>
        <w:sz w:val="24"/>
        <w:szCs w:val="24"/>
      </w:rPr>
      <w:t xml:space="preserve">Email: </w:t>
    </w:r>
    <w:hyperlink r:id="rId3">
      <w:r w:rsidRPr="004E7DDB">
        <w:rPr>
          <w:rStyle w:val="Internetovodkaz"/>
          <w:sz w:val="24"/>
          <w:szCs w:val="24"/>
        </w:rPr>
        <w:t>ofsrk@centrum.cz</w:t>
      </w:r>
    </w:hyperlink>
    <w:r w:rsidRPr="004E7DDB">
      <w:rPr>
        <w:sz w:val="24"/>
        <w:szCs w:val="24"/>
      </w:rPr>
      <w:t xml:space="preserve">             </w:t>
    </w:r>
    <w:hyperlink r:id="rId4">
      <w:r w:rsidRPr="004E7DDB">
        <w:rPr>
          <w:rStyle w:val="Internetovodkaz"/>
          <w:sz w:val="24"/>
          <w:szCs w:val="24"/>
        </w:rPr>
        <w:t>www.ofsrk.cz</w:t>
      </w:r>
    </w:hyperlink>
  </w:p>
  <w:p w14:paraId="1B8A65EC" w14:textId="5CA69362" w:rsidR="00992003" w:rsidRPr="009B22F2" w:rsidRDefault="00992003" w:rsidP="009B22F2">
    <w:pPr>
      <w:pBdr>
        <w:bottom w:val="single" w:sz="8" w:space="2" w:color="000001"/>
      </w:pBdr>
      <w:ind w:left="-454" w:right="-510"/>
      <w:jc w:val="center"/>
      <w:rPr>
        <w:b/>
        <w:bCs/>
        <w:sz w:val="24"/>
        <w:szCs w:val="24"/>
      </w:rPr>
    </w:pPr>
    <w:r w:rsidRPr="004E7DDB">
      <w:rPr>
        <w:b/>
        <w:bCs/>
        <w:sz w:val="24"/>
        <w:szCs w:val="24"/>
      </w:rPr>
      <w:t>Předseda: 606 386 067                  Sekretář: 731 960</w:t>
    </w:r>
    <w:r>
      <w:rPr>
        <w:b/>
        <w:bCs/>
        <w:sz w:val="24"/>
        <w:szCs w:val="24"/>
      </w:rPr>
      <w:t> </w:t>
    </w:r>
    <w:r w:rsidRPr="004E7DDB">
      <w:rPr>
        <w:b/>
        <w:bCs/>
        <w:sz w:val="24"/>
        <w:szCs w:val="24"/>
      </w:rPr>
      <w:t>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36"/>
    <w:multiLevelType w:val="hybridMultilevel"/>
    <w:tmpl w:val="BD249D68"/>
    <w:lvl w:ilvl="0" w:tplc="E9A02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32A"/>
    <w:multiLevelType w:val="hybridMultilevel"/>
    <w:tmpl w:val="7F9E4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E0C"/>
    <w:multiLevelType w:val="hybridMultilevel"/>
    <w:tmpl w:val="1D9C5464"/>
    <w:lvl w:ilvl="0" w:tplc="95901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B20A4"/>
    <w:multiLevelType w:val="hybridMultilevel"/>
    <w:tmpl w:val="DA0447DC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1393"/>
    <w:multiLevelType w:val="hybridMultilevel"/>
    <w:tmpl w:val="4A7869BA"/>
    <w:lvl w:ilvl="0" w:tplc="5322A69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8AE54CD"/>
    <w:multiLevelType w:val="hybridMultilevel"/>
    <w:tmpl w:val="90B024B2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4A9D39E6"/>
    <w:multiLevelType w:val="hybridMultilevel"/>
    <w:tmpl w:val="18083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4325"/>
    <w:multiLevelType w:val="hybridMultilevel"/>
    <w:tmpl w:val="C06A4FA8"/>
    <w:lvl w:ilvl="0" w:tplc="45203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5D4"/>
    <w:multiLevelType w:val="hybridMultilevel"/>
    <w:tmpl w:val="EA2C1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56C"/>
    <w:multiLevelType w:val="hybridMultilevel"/>
    <w:tmpl w:val="715EC202"/>
    <w:lvl w:ilvl="0" w:tplc="45203E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DE648B"/>
    <w:multiLevelType w:val="hybridMultilevel"/>
    <w:tmpl w:val="EB42FAD6"/>
    <w:lvl w:ilvl="0" w:tplc="E4AA05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3276969">
    <w:abstractNumId w:val="5"/>
  </w:num>
  <w:num w:numId="2" w16cid:durableId="1064447108">
    <w:abstractNumId w:val="3"/>
  </w:num>
  <w:num w:numId="3" w16cid:durableId="816458547">
    <w:abstractNumId w:val="8"/>
  </w:num>
  <w:num w:numId="4" w16cid:durableId="1552305630">
    <w:abstractNumId w:val="0"/>
  </w:num>
  <w:num w:numId="5" w16cid:durableId="720910926">
    <w:abstractNumId w:val="7"/>
  </w:num>
  <w:num w:numId="6" w16cid:durableId="1369063618">
    <w:abstractNumId w:val="1"/>
  </w:num>
  <w:num w:numId="7" w16cid:durableId="1756515168">
    <w:abstractNumId w:val="9"/>
  </w:num>
  <w:num w:numId="8" w16cid:durableId="801844763">
    <w:abstractNumId w:val="2"/>
  </w:num>
  <w:num w:numId="9" w16cid:durableId="1854101662">
    <w:abstractNumId w:val="10"/>
  </w:num>
  <w:num w:numId="10" w16cid:durableId="192310936">
    <w:abstractNumId w:val="6"/>
  </w:num>
  <w:num w:numId="11" w16cid:durableId="32659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5"/>
    <w:rsid w:val="00000BCD"/>
    <w:rsid w:val="00044EC5"/>
    <w:rsid w:val="00075223"/>
    <w:rsid w:val="000B709E"/>
    <w:rsid w:val="00101327"/>
    <w:rsid w:val="00103DE8"/>
    <w:rsid w:val="001051A6"/>
    <w:rsid w:val="00170874"/>
    <w:rsid w:val="001C3598"/>
    <w:rsid w:val="001E173F"/>
    <w:rsid w:val="001F7C98"/>
    <w:rsid w:val="002156CB"/>
    <w:rsid w:val="0026279F"/>
    <w:rsid w:val="002D2481"/>
    <w:rsid w:val="002D497E"/>
    <w:rsid w:val="002D5570"/>
    <w:rsid w:val="002E4C95"/>
    <w:rsid w:val="002E7666"/>
    <w:rsid w:val="003217D6"/>
    <w:rsid w:val="00330739"/>
    <w:rsid w:val="00373013"/>
    <w:rsid w:val="00393C01"/>
    <w:rsid w:val="003C02DB"/>
    <w:rsid w:val="0042773C"/>
    <w:rsid w:val="00427B88"/>
    <w:rsid w:val="00427C10"/>
    <w:rsid w:val="0043177D"/>
    <w:rsid w:val="00447B22"/>
    <w:rsid w:val="004A4B0A"/>
    <w:rsid w:val="004E4266"/>
    <w:rsid w:val="004E7DDB"/>
    <w:rsid w:val="00566C89"/>
    <w:rsid w:val="00583BF2"/>
    <w:rsid w:val="005D7546"/>
    <w:rsid w:val="005F09EC"/>
    <w:rsid w:val="005F28DF"/>
    <w:rsid w:val="00676282"/>
    <w:rsid w:val="006935C1"/>
    <w:rsid w:val="006D0BF5"/>
    <w:rsid w:val="006E09FB"/>
    <w:rsid w:val="007562CA"/>
    <w:rsid w:val="0079150C"/>
    <w:rsid w:val="007B45E6"/>
    <w:rsid w:val="007E3D8E"/>
    <w:rsid w:val="007E4E09"/>
    <w:rsid w:val="00881171"/>
    <w:rsid w:val="00891F3C"/>
    <w:rsid w:val="00922478"/>
    <w:rsid w:val="009308FC"/>
    <w:rsid w:val="00971627"/>
    <w:rsid w:val="00977C0D"/>
    <w:rsid w:val="00992003"/>
    <w:rsid w:val="009B22F2"/>
    <w:rsid w:val="009B43C3"/>
    <w:rsid w:val="009E32DD"/>
    <w:rsid w:val="009F1786"/>
    <w:rsid w:val="00A03993"/>
    <w:rsid w:val="00A05088"/>
    <w:rsid w:val="00A06283"/>
    <w:rsid w:val="00AE3B66"/>
    <w:rsid w:val="00AF3C50"/>
    <w:rsid w:val="00B037A0"/>
    <w:rsid w:val="00B207B8"/>
    <w:rsid w:val="00B314A5"/>
    <w:rsid w:val="00B623C6"/>
    <w:rsid w:val="00B94CC3"/>
    <w:rsid w:val="00BA3679"/>
    <w:rsid w:val="00BA7596"/>
    <w:rsid w:val="00BB4B48"/>
    <w:rsid w:val="00BC1724"/>
    <w:rsid w:val="00BC2BFD"/>
    <w:rsid w:val="00BC2CAF"/>
    <w:rsid w:val="00C811EB"/>
    <w:rsid w:val="00CE1481"/>
    <w:rsid w:val="00CF07C9"/>
    <w:rsid w:val="00D120AF"/>
    <w:rsid w:val="00D94054"/>
    <w:rsid w:val="00DE17DA"/>
    <w:rsid w:val="00E30F1D"/>
    <w:rsid w:val="00E52C02"/>
    <w:rsid w:val="00E655B4"/>
    <w:rsid w:val="00E9004E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468ADB"/>
  <w15:chartTrackingRefBased/>
  <w15:docId w15:val="{DE05C186-4F67-45A5-8BA2-6954158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8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F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28D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7B8"/>
  </w:style>
  <w:style w:type="paragraph" w:styleId="Zpat">
    <w:name w:val="footer"/>
    <w:basedOn w:val="Normln"/>
    <w:link w:val="Zpat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7B8"/>
  </w:style>
  <w:style w:type="paragraph" w:customStyle="1" w:styleId="Pedformtovantext">
    <w:name w:val="Předformátovaný text"/>
    <w:basedOn w:val="Normln"/>
    <w:qFormat/>
    <w:rsid w:val="004E7DDB"/>
    <w:pPr>
      <w:spacing w:after="0" w:line="240" w:lineRule="auto"/>
    </w:pPr>
    <w:rPr>
      <w:rFonts w:ascii="Liberation Mono" w:eastAsia="DejaVu Sans Mono" w:hAnsi="Liberation Mono" w:cs="Liberation Mono"/>
      <w:color w:val="00000A"/>
      <w:kern w:val="2"/>
      <w:sz w:val="20"/>
      <w:szCs w:val="20"/>
      <w:lang w:eastAsia="zh-CN" w:bidi="hi-IN"/>
    </w:rPr>
  </w:style>
  <w:style w:type="character" w:customStyle="1" w:styleId="Internetovodkaz">
    <w:name w:val="Internetový odkaz"/>
    <w:rsid w:val="004E7DD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srk@centrum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ofsr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Frejvaldo</dc:creator>
  <cp:keywords/>
  <dc:description/>
  <cp:lastModifiedBy>Frejvald, Ondrej (PLO)</cp:lastModifiedBy>
  <cp:revision>2</cp:revision>
  <cp:lastPrinted>2025-02-21T19:09:00Z</cp:lastPrinted>
  <dcterms:created xsi:type="dcterms:W3CDTF">2025-09-24T07:08:00Z</dcterms:created>
  <dcterms:modified xsi:type="dcterms:W3CDTF">2025-09-24T07:08:00Z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2023-02-09T16:00:39Z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8be53405-af64-4fc2-8d37-a8d17c25a051</vt:lpwstr>
  </property>
  <property fmtid="{D5CDD505-2E9C-101B-9397-08002B2CF9AE}" pid="8" name="MSIP_Label_a6b84135-ab90-4b03-a415-784f8f15a7f1_ContentBits">
    <vt:lpwstr>0</vt:lpwstr>
  </property>
</Properties>
</file>