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4BB825A1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633426">
        <w:rPr>
          <w:b/>
          <w:bCs/>
          <w:color w:val="538135" w:themeColor="accent6" w:themeShade="BF"/>
          <w:sz w:val="52"/>
          <w:szCs w:val="52"/>
          <w:u w:val="single"/>
        </w:rPr>
        <w:t>MLAD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59422B">
        <w:rPr>
          <w:b/>
          <w:bCs/>
          <w:color w:val="538135" w:themeColor="accent6" w:themeShade="BF"/>
          <w:sz w:val="52"/>
          <w:szCs w:val="52"/>
          <w:u w:val="single"/>
        </w:rPr>
        <w:t>2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7884E221" w:rsidR="00354B0C" w:rsidRPr="00115B4A" w:rsidRDefault="00037EE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A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633426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7</w:t>
      </w:r>
      <w:r w:rsidR="00485DB8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18E96F82" w:rsidR="00354B0C" w:rsidRPr="00115B4A" w:rsidRDefault="00AF793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 w:rsidR="0078727C">
        <w:rPr>
          <w:b/>
          <w:bCs/>
          <w:color w:val="002060"/>
          <w:sz w:val="32"/>
          <w:szCs w:val="32"/>
        </w:rPr>
        <w:tab/>
      </w:r>
      <w:r w:rsidR="0078727C">
        <w:rPr>
          <w:b/>
          <w:bCs/>
          <w:color w:val="002060"/>
          <w:sz w:val="32"/>
          <w:szCs w:val="32"/>
        </w:rPr>
        <w:tab/>
      </w:r>
      <w:r w:rsidR="0078727C">
        <w:rPr>
          <w:b/>
          <w:bCs/>
          <w:color w:val="002060"/>
          <w:sz w:val="32"/>
          <w:szCs w:val="32"/>
        </w:rPr>
        <w:tab/>
      </w:r>
      <w:r w:rsidR="0078727C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2EC0B2D2" w:rsidR="00354B0C" w:rsidRPr="00115B4A" w:rsidRDefault="00AF793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 A</w:t>
      </w:r>
      <w:r w:rsidR="00005E88">
        <w:rPr>
          <w:b/>
          <w:bCs/>
          <w:color w:val="002060"/>
          <w:sz w:val="32"/>
          <w:szCs w:val="32"/>
        </w:rPr>
        <w:tab/>
      </w:r>
      <w:r w:rsidR="00005E88">
        <w:rPr>
          <w:b/>
          <w:bCs/>
          <w:color w:val="002060"/>
          <w:sz w:val="32"/>
          <w:szCs w:val="32"/>
        </w:rPr>
        <w:tab/>
      </w:r>
      <w:r w:rsidR="00005E88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A53711">
        <w:rPr>
          <w:b/>
          <w:bCs/>
          <w:color w:val="002060"/>
          <w:sz w:val="32"/>
          <w:szCs w:val="32"/>
        </w:rPr>
        <w:t>1</w:t>
      </w:r>
      <w:r w:rsidR="0085678F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5678F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5678F">
        <w:rPr>
          <w:b/>
          <w:bCs/>
          <w:color w:val="002060"/>
          <w:sz w:val="32"/>
          <w:szCs w:val="32"/>
        </w:rPr>
        <w:t>13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134D6652" w:rsidR="00354B0C" w:rsidRPr="00115B4A" w:rsidRDefault="00B3660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63279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81525F">
        <w:rPr>
          <w:b/>
          <w:bCs/>
          <w:color w:val="002060"/>
          <w:sz w:val="32"/>
          <w:szCs w:val="32"/>
        </w:rPr>
        <w:t>20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525F">
        <w:rPr>
          <w:b/>
          <w:bCs/>
          <w:color w:val="002060"/>
          <w:sz w:val="32"/>
          <w:szCs w:val="32"/>
        </w:rPr>
        <w:t>10</w:t>
      </w:r>
      <w:r w:rsidR="00775792">
        <w:rPr>
          <w:b/>
          <w:bCs/>
          <w:color w:val="002060"/>
          <w:sz w:val="32"/>
          <w:szCs w:val="32"/>
        </w:rPr>
        <w:tab/>
      </w:r>
      <w:r w:rsidR="0081525F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7B54E744" w:rsidR="00354B0C" w:rsidRPr="00115B4A" w:rsidRDefault="00DF066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5F4BF7">
        <w:rPr>
          <w:b/>
          <w:bCs/>
          <w:color w:val="002060"/>
          <w:sz w:val="32"/>
          <w:szCs w:val="32"/>
        </w:rPr>
        <w:t>1</w:t>
      </w:r>
      <w:r w:rsidR="00B92C8F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B92C8F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92C8F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304C34B0" w:rsidR="00354B0C" w:rsidRPr="00115B4A" w:rsidRDefault="00B92C8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B137C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3639AC">
        <w:rPr>
          <w:b/>
          <w:bCs/>
          <w:color w:val="002060"/>
          <w:sz w:val="32"/>
          <w:szCs w:val="32"/>
        </w:rPr>
        <w:t>7</w:t>
      </w:r>
      <w:r w:rsidR="003639AC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B137C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39811E7B" w:rsidR="00354B0C" w:rsidRPr="00115B4A" w:rsidRDefault="00EB137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2017</w:t>
      </w:r>
      <w:r w:rsidR="004A6951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B7BAA">
        <w:rPr>
          <w:b/>
          <w:bCs/>
          <w:color w:val="002060"/>
          <w:sz w:val="32"/>
          <w:szCs w:val="32"/>
        </w:rPr>
        <w:t>6</w:t>
      </w:r>
      <w:r w:rsidR="004067D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03FC985D" w:rsidR="00354B0C" w:rsidRPr="00115B4A" w:rsidRDefault="007B7BAA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AB288C">
        <w:rPr>
          <w:b/>
          <w:bCs/>
          <w:color w:val="002060"/>
          <w:sz w:val="32"/>
          <w:szCs w:val="32"/>
        </w:rPr>
        <w:t>1</w:t>
      </w:r>
      <w:r w:rsidR="00BD205C">
        <w:rPr>
          <w:b/>
          <w:bCs/>
          <w:color w:val="002060"/>
          <w:sz w:val="32"/>
          <w:szCs w:val="32"/>
        </w:rPr>
        <w:t>8</w:t>
      </w:r>
      <w:r w:rsidR="0004372D">
        <w:rPr>
          <w:b/>
          <w:bCs/>
          <w:color w:val="002060"/>
          <w:sz w:val="32"/>
          <w:szCs w:val="32"/>
        </w:rPr>
        <w:t>:</w:t>
      </w:r>
      <w:r w:rsidR="00AB288C">
        <w:rPr>
          <w:b/>
          <w:bCs/>
          <w:color w:val="002060"/>
          <w:sz w:val="32"/>
          <w:szCs w:val="32"/>
        </w:rPr>
        <w:t>15</w:t>
      </w:r>
      <w:r w:rsidR="007C7238">
        <w:rPr>
          <w:b/>
          <w:bCs/>
          <w:color w:val="002060"/>
          <w:sz w:val="32"/>
          <w:szCs w:val="32"/>
        </w:rPr>
        <w:tab/>
      </w:r>
      <w:r w:rsidR="00AB288C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4860444" w14:textId="1431B698" w:rsidR="00354B0C" w:rsidRPr="00115B4A" w:rsidRDefault="00AB288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 B</w:t>
      </w:r>
      <w:r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975E51">
        <w:rPr>
          <w:b/>
          <w:bCs/>
          <w:color w:val="002060"/>
          <w:sz w:val="32"/>
          <w:szCs w:val="32"/>
        </w:rPr>
        <w:t>20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75E51">
        <w:rPr>
          <w:b/>
          <w:bCs/>
          <w:color w:val="002060"/>
          <w:sz w:val="32"/>
          <w:szCs w:val="32"/>
        </w:rPr>
        <w:t>16</w:t>
      </w:r>
      <w:r w:rsidR="00E52E66">
        <w:rPr>
          <w:b/>
          <w:bCs/>
          <w:color w:val="002060"/>
          <w:sz w:val="32"/>
          <w:szCs w:val="32"/>
        </w:rPr>
        <w:tab/>
      </w:r>
      <w:r w:rsidR="00975E51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2278BEF7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CB6D2D">
        <w:rPr>
          <w:b/>
          <w:bCs/>
          <w:color w:val="002060"/>
          <w:sz w:val="32"/>
          <w:szCs w:val="32"/>
        </w:rPr>
        <w:t>VAMBERK A</w:t>
      </w:r>
      <w:r w:rsidR="00CB6D2D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>14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CB6D2D">
        <w:rPr>
          <w:b/>
          <w:bCs/>
          <w:color w:val="002060"/>
          <w:sz w:val="32"/>
          <w:szCs w:val="32"/>
        </w:rPr>
        <w:t>9</w:t>
      </w:r>
      <w:r w:rsidR="00E904A3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975E51">
        <w:rPr>
          <w:b/>
          <w:bCs/>
          <w:color w:val="002060"/>
          <w:sz w:val="32"/>
          <w:szCs w:val="32"/>
        </w:rPr>
        <w:t>9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08D91F8C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CB6D2D">
        <w:rPr>
          <w:b/>
          <w:bCs/>
          <w:color w:val="002060"/>
          <w:sz w:val="32"/>
          <w:szCs w:val="32"/>
        </w:rPr>
        <w:t>VODĚRADY</w:t>
      </w:r>
      <w:r w:rsidR="00CB6D2D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4562E8">
        <w:rPr>
          <w:b/>
          <w:bCs/>
          <w:color w:val="002060"/>
          <w:sz w:val="32"/>
          <w:szCs w:val="32"/>
        </w:rPr>
        <w:t>13</w:t>
      </w:r>
      <w:r>
        <w:rPr>
          <w:b/>
          <w:bCs/>
          <w:color w:val="002060"/>
          <w:sz w:val="32"/>
          <w:szCs w:val="32"/>
        </w:rPr>
        <w:t>:</w:t>
      </w:r>
      <w:r w:rsidR="004562E8">
        <w:rPr>
          <w:b/>
          <w:bCs/>
          <w:color w:val="002060"/>
          <w:sz w:val="32"/>
          <w:szCs w:val="32"/>
        </w:rPr>
        <w:t>16</w:t>
      </w:r>
      <w:r w:rsidR="00493C10">
        <w:rPr>
          <w:b/>
          <w:bCs/>
          <w:color w:val="002060"/>
          <w:sz w:val="32"/>
          <w:szCs w:val="32"/>
        </w:rPr>
        <w:tab/>
      </w:r>
      <w:r w:rsidR="004562E8">
        <w:rPr>
          <w:b/>
          <w:bCs/>
          <w:color w:val="002060"/>
          <w:sz w:val="32"/>
          <w:szCs w:val="32"/>
        </w:rPr>
        <w:t>9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67D1E7E0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4562E8">
        <w:rPr>
          <w:b/>
          <w:bCs/>
          <w:color w:val="002060"/>
          <w:sz w:val="32"/>
          <w:szCs w:val="32"/>
        </w:rPr>
        <w:t>ČESKÉ MEZIŘÍČÍ</w:t>
      </w:r>
      <w:r w:rsidR="004562E8">
        <w:rPr>
          <w:b/>
          <w:bCs/>
          <w:color w:val="002060"/>
          <w:sz w:val="32"/>
          <w:szCs w:val="32"/>
        </w:rPr>
        <w:tab/>
      </w:r>
      <w:r w:rsidR="004562E8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DF4082">
        <w:rPr>
          <w:b/>
          <w:bCs/>
          <w:color w:val="002060"/>
          <w:sz w:val="32"/>
          <w:szCs w:val="32"/>
        </w:rPr>
        <w:t>10</w:t>
      </w:r>
      <w:r>
        <w:rPr>
          <w:b/>
          <w:bCs/>
          <w:color w:val="002060"/>
          <w:sz w:val="32"/>
          <w:szCs w:val="32"/>
        </w:rPr>
        <w:t>:</w:t>
      </w:r>
      <w:r w:rsidR="00DF4082">
        <w:rPr>
          <w:b/>
          <w:bCs/>
          <w:color w:val="002060"/>
          <w:sz w:val="32"/>
          <w:szCs w:val="32"/>
        </w:rPr>
        <w:t>15</w:t>
      </w:r>
      <w:r>
        <w:rPr>
          <w:b/>
          <w:bCs/>
          <w:color w:val="002060"/>
          <w:sz w:val="32"/>
          <w:szCs w:val="32"/>
        </w:rPr>
        <w:tab/>
      </w:r>
      <w:r w:rsidR="00DF4082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B.</w:t>
      </w:r>
    </w:p>
    <w:p w14:paraId="762C7634" w14:textId="12273408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4F7E5A">
        <w:rPr>
          <w:b/>
          <w:bCs/>
          <w:color w:val="002060"/>
          <w:sz w:val="32"/>
          <w:szCs w:val="32"/>
        </w:rPr>
        <w:t>JAVORNICE/ROKYTNICE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E30D4"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>:</w:t>
      </w:r>
      <w:r w:rsidR="00CE30D4">
        <w:rPr>
          <w:b/>
          <w:bCs/>
          <w:color w:val="002060"/>
          <w:sz w:val="32"/>
          <w:szCs w:val="32"/>
        </w:rPr>
        <w:t>20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E30D4">
        <w:rPr>
          <w:b/>
          <w:bCs/>
          <w:color w:val="002060"/>
          <w:sz w:val="32"/>
          <w:szCs w:val="32"/>
        </w:rPr>
        <w:t>3</w:t>
      </w:r>
      <w:r w:rsidR="002145BD">
        <w:rPr>
          <w:b/>
          <w:bCs/>
          <w:color w:val="002060"/>
          <w:sz w:val="32"/>
          <w:szCs w:val="32"/>
        </w:rPr>
        <w:t>B.</w:t>
      </w:r>
    </w:p>
    <w:p w14:paraId="66F832A0" w14:textId="5B7C8F63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CE30D4">
        <w:rPr>
          <w:b/>
          <w:bCs/>
          <w:color w:val="002060"/>
          <w:sz w:val="32"/>
          <w:szCs w:val="32"/>
        </w:rPr>
        <w:t>ČERNÍKOVICE</w:t>
      </w:r>
      <w:r w:rsidR="00ED747C">
        <w:rPr>
          <w:b/>
          <w:bCs/>
          <w:color w:val="002060"/>
          <w:sz w:val="32"/>
          <w:szCs w:val="32"/>
        </w:rPr>
        <w:t xml:space="preserve"> B</w:t>
      </w:r>
      <w:r w:rsidR="00CE30D4">
        <w:rPr>
          <w:b/>
          <w:bCs/>
          <w:color w:val="002060"/>
          <w:sz w:val="32"/>
          <w:szCs w:val="32"/>
        </w:rPr>
        <w:t>ÍLÁ</w:t>
      </w:r>
      <w:r w:rsidR="00ED747C">
        <w:rPr>
          <w:b/>
          <w:bCs/>
          <w:color w:val="002060"/>
          <w:sz w:val="32"/>
          <w:szCs w:val="32"/>
        </w:rPr>
        <w:tab/>
      </w:r>
      <w:r w:rsidR="00ED747C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A5039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:</w:t>
      </w:r>
      <w:r w:rsidR="00ED747C">
        <w:rPr>
          <w:b/>
          <w:bCs/>
          <w:color w:val="002060"/>
          <w:sz w:val="32"/>
          <w:szCs w:val="32"/>
        </w:rPr>
        <w:t>1</w:t>
      </w:r>
      <w:r w:rsidR="007A5039">
        <w:rPr>
          <w:b/>
          <w:bCs/>
          <w:color w:val="002060"/>
          <w:sz w:val="32"/>
          <w:szCs w:val="32"/>
        </w:rPr>
        <w:t>8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A5039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p w14:paraId="77FFCC41" w14:textId="5717C1C5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7A5039">
        <w:rPr>
          <w:b/>
          <w:bCs/>
          <w:color w:val="002060"/>
          <w:sz w:val="32"/>
          <w:szCs w:val="32"/>
        </w:rPr>
        <w:t>VAMBERK</w:t>
      </w:r>
      <w:r w:rsidR="00ED747C">
        <w:rPr>
          <w:b/>
          <w:bCs/>
          <w:color w:val="002060"/>
          <w:sz w:val="32"/>
          <w:szCs w:val="32"/>
        </w:rPr>
        <w:t xml:space="preserve"> B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5039">
        <w:rPr>
          <w:b/>
          <w:bCs/>
          <w:color w:val="002060"/>
          <w:sz w:val="32"/>
          <w:szCs w:val="32"/>
        </w:rPr>
        <w:tab/>
      </w:r>
      <w:r w:rsidR="007A5039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59422B">
        <w:rPr>
          <w:b/>
          <w:bCs/>
          <w:color w:val="002060"/>
          <w:sz w:val="32"/>
          <w:szCs w:val="32"/>
        </w:rPr>
        <w:t>4</w:t>
      </w:r>
      <w:r w:rsidR="007A6ED7">
        <w:rPr>
          <w:b/>
          <w:bCs/>
          <w:color w:val="002060"/>
          <w:sz w:val="32"/>
          <w:szCs w:val="32"/>
        </w:rPr>
        <w:t>:1</w:t>
      </w:r>
      <w:r w:rsidR="0059422B">
        <w:rPr>
          <w:b/>
          <w:bCs/>
          <w:color w:val="002060"/>
          <w:sz w:val="32"/>
          <w:szCs w:val="32"/>
        </w:rPr>
        <w:t>9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  <w:t>0B.</w:t>
      </w:r>
    </w:p>
    <w:p w14:paraId="1C7E9BFA" w14:textId="0054F8DD" w:rsidR="00810F83" w:rsidRPr="003F02B0" w:rsidRDefault="00810F83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16. KOSTELEC/ČASTOLOVICE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59422B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:</w:t>
      </w:r>
      <w:r w:rsidR="0059422B">
        <w:rPr>
          <w:b/>
          <w:bCs/>
          <w:color w:val="002060"/>
          <w:sz w:val="32"/>
          <w:szCs w:val="32"/>
        </w:rPr>
        <w:t>27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0B.</w:t>
      </w:r>
    </w:p>
    <w:sectPr w:rsidR="00810F83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4FD9" w14:textId="77777777" w:rsidR="00CF19E3" w:rsidRDefault="00CF19E3" w:rsidP="00B16A33">
      <w:r>
        <w:separator/>
      </w:r>
    </w:p>
  </w:endnote>
  <w:endnote w:type="continuationSeparator" w:id="0">
    <w:p w14:paraId="521B0AA5" w14:textId="77777777" w:rsidR="00CF19E3" w:rsidRDefault="00CF19E3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2D03" w14:textId="77777777" w:rsidR="00CF19E3" w:rsidRDefault="00CF19E3" w:rsidP="00B16A33">
      <w:r>
        <w:separator/>
      </w:r>
    </w:p>
  </w:footnote>
  <w:footnote w:type="continuationSeparator" w:id="0">
    <w:p w14:paraId="0349FD2C" w14:textId="77777777" w:rsidR="00CF19E3" w:rsidRDefault="00CF19E3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5E88"/>
    <w:rsid w:val="00037EE2"/>
    <w:rsid w:val="000428F6"/>
    <w:rsid w:val="0004372D"/>
    <w:rsid w:val="00051FDD"/>
    <w:rsid w:val="00091E9B"/>
    <w:rsid w:val="00115B4A"/>
    <w:rsid w:val="001677EC"/>
    <w:rsid w:val="001A47FC"/>
    <w:rsid w:val="001C1344"/>
    <w:rsid w:val="001F45EA"/>
    <w:rsid w:val="002145BD"/>
    <w:rsid w:val="00221EA2"/>
    <w:rsid w:val="00263E15"/>
    <w:rsid w:val="002924B4"/>
    <w:rsid w:val="002A0F45"/>
    <w:rsid w:val="00354B0C"/>
    <w:rsid w:val="003639AC"/>
    <w:rsid w:val="00385F95"/>
    <w:rsid w:val="0039347D"/>
    <w:rsid w:val="003A5070"/>
    <w:rsid w:val="003C604C"/>
    <w:rsid w:val="003D6199"/>
    <w:rsid w:val="003E7CFD"/>
    <w:rsid w:val="003F02B0"/>
    <w:rsid w:val="004067DD"/>
    <w:rsid w:val="0042778A"/>
    <w:rsid w:val="004562E8"/>
    <w:rsid w:val="00461D0F"/>
    <w:rsid w:val="00465D74"/>
    <w:rsid w:val="00467271"/>
    <w:rsid w:val="00485DB8"/>
    <w:rsid w:val="00493C10"/>
    <w:rsid w:val="004A6951"/>
    <w:rsid w:val="004D032D"/>
    <w:rsid w:val="004F7E5A"/>
    <w:rsid w:val="0059422B"/>
    <w:rsid w:val="005E01CE"/>
    <w:rsid w:val="005F4BF7"/>
    <w:rsid w:val="00633426"/>
    <w:rsid w:val="00661834"/>
    <w:rsid w:val="006D6D41"/>
    <w:rsid w:val="0077317F"/>
    <w:rsid w:val="00775792"/>
    <w:rsid w:val="0078727C"/>
    <w:rsid w:val="00793999"/>
    <w:rsid w:val="007A5039"/>
    <w:rsid w:val="007A6ED7"/>
    <w:rsid w:val="007B7BAA"/>
    <w:rsid w:val="007C7238"/>
    <w:rsid w:val="007C7929"/>
    <w:rsid w:val="007C7B14"/>
    <w:rsid w:val="00806C56"/>
    <w:rsid w:val="00810F83"/>
    <w:rsid w:val="0081525F"/>
    <w:rsid w:val="008476CC"/>
    <w:rsid w:val="0085678F"/>
    <w:rsid w:val="008B31BA"/>
    <w:rsid w:val="008D35C9"/>
    <w:rsid w:val="00912AFE"/>
    <w:rsid w:val="00964D32"/>
    <w:rsid w:val="00975E51"/>
    <w:rsid w:val="009C4864"/>
    <w:rsid w:val="009E3C5A"/>
    <w:rsid w:val="00A4750E"/>
    <w:rsid w:val="00A53711"/>
    <w:rsid w:val="00AB288C"/>
    <w:rsid w:val="00AD249F"/>
    <w:rsid w:val="00AF793C"/>
    <w:rsid w:val="00B142CF"/>
    <w:rsid w:val="00B16A33"/>
    <w:rsid w:val="00B3660F"/>
    <w:rsid w:val="00B446E7"/>
    <w:rsid w:val="00B92C8F"/>
    <w:rsid w:val="00BD205C"/>
    <w:rsid w:val="00BF1914"/>
    <w:rsid w:val="00C021A8"/>
    <w:rsid w:val="00C3569F"/>
    <w:rsid w:val="00CB5210"/>
    <w:rsid w:val="00CB6D2D"/>
    <w:rsid w:val="00CE09BF"/>
    <w:rsid w:val="00CE30D4"/>
    <w:rsid w:val="00CF19E3"/>
    <w:rsid w:val="00D216F0"/>
    <w:rsid w:val="00D437E5"/>
    <w:rsid w:val="00D63279"/>
    <w:rsid w:val="00D93127"/>
    <w:rsid w:val="00DB1F7E"/>
    <w:rsid w:val="00DE1D1A"/>
    <w:rsid w:val="00DF066E"/>
    <w:rsid w:val="00DF4082"/>
    <w:rsid w:val="00E20BAA"/>
    <w:rsid w:val="00E242C0"/>
    <w:rsid w:val="00E52E66"/>
    <w:rsid w:val="00E904A3"/>
    <w:rsid w:val="00EA1424"/>
    <w:rsid w:val="00EB137C"/>
    <w:rsid w:val="00ED747C"/>
    <w:rsid w:val="00E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65</cp:revision>
  <dcterms:created xsi:type="dcterms:W3CDTF">2023-01-15T12:40:00Z</dcterms:created>
  <dcterms:modified xsi:type="dcterms:W3CDTF">2025-01-13T10:15:00Z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