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9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10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182FD2B0" w14:textId="77777777" w:rsidR="00385F95" w:rsidRDefault="00B446E7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731 960 305</w:t>
      </w:r>
    </w:p>
    <w:p w14:paraId="7DB27025" w14:textId="77777777" w:rsidR="00385F95" w:rsidRDefault="00385F95">
      <w:pPr>
        <w:ind w:right="-510"/>
      </w:pPr>
    </w:p>
    <w:p w14:paraId="4185285A" w14:textId="77777777" w:rsidR="00385F95" w:rsidRDefault="00B446E7">
      <w:pPr>
        <w:ind w:right="-51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07E1C" w14:textId="08F34C58" w:rsidR="003A5070" w:rsidRPr="00115B4A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POŘADÍ </w:t>
      </w:r>
      <w:r w:rsidR="00476F81">
        <w:rPr>
          <w:b/>
          <w:bCs/>
          <w:color w:val="538135" w:themeColor="accent6" w:themeShade="BF"/>
          <w:sz w:val="52"/>
          <w:szCs w:val="52"/>
          <w:u w:val="single"/>
        </w:rPr>
        <w:t>MLADŠÍ ŽÁCI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 xml:space="preserve"> PO </w:t>
      </w:r>
      <w:r w:rsidR="00EF03A4">
        <w:rPr>
          <w:b/>
          <w:bCs/>
          <w:color w:val="538135" w:themeColor="accent6" w:themeShade="BF"/>
          <w:sz w:val="52"/>
          <w:szCs w:val="52"/>
          <w:u w:val="single"/>
        </w:rPr>
        <w:t>2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.TURNAJI ZHL 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4</w:t>
      </w:r>
      <w:r w:rsidRPr="00115B4A">
        <w:rPr>
          <w:b/>
          <w:bCs/>
          <w:color w:val="538135" w:themeColor="accent6" w:themeShade="BF"/>
          <w:sz w:val="52"/>
          <w:szCs w:val="52"/>
          <w:u w:val="single"/>
        </w:rPr>
        <w:t>/202</w:t>
      </w:r>
      <w:r w:rsidR="00CE09BF">
        <w:rPr>
          <w:b/>
          <w:bCs/>
          <w:color w:val="538135" w:themeColor="accent6" w:themeShade="BF"/>
          <w:sz w:val="52"/>
          <w:szCs w:val="52"/>
          <w:u w:val="single"/>
        </w:rPr>
        <w:t>5</w:t>
      </w:r>
    </w:p>
    <w:p w14:paraId="17DDC869" w14:textId="325E2C74" w:rsidR="00354B0C" w:rsidRDefault="00354B0C" w:rsidP="00354B0C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61DC1C7B" w14:textId="49E9E974" w:rsidR="00354B0C" w:rsidRPr="00115B4A" w:rsidRDefault="00133349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VAMBERK/DOUDLEBY</w:t>
      </w:r>
      <w:r w:rsidR="007C7929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CE09BF">
        <w:rPr>
          <w:b/>
          <w:bCs/>
          <w:color w:val="002060"/>
          <w:sz w:val="32"/>
          <w:szCs w:val="32"/>
        </w:rPr>
        <w:tab/>
      </w:r>
      <w:r w:rsidR="000E268A">
        <w:rPr>
          <w:b/>
          <w:bCs/>
          <w:color w:val="002060"/>
          <w:sz w:val="32"/>
          <w:szCs w:val="32"/>
        </w:rPr>
        <w:t>19</w:t>
      </w:r>
      <w:r w:rsidR="00485DB8">
        <w:rPr>
          <w:b/>
          <w:bCs/>
          <w:color w:val="002060"/>
          <w:sz w:val="32"/>
          <w:szCs w:val="32"/>
        </w:rPr>
        <w:t>:</w:t>
      </w:r>
      <w:r w:rsidR="000E268A">
        <w:rPr>
          <w:b/>
          <w:bCs/>
          <w:color w:val="002060"/>
          <w:sz w:val="32"/>
          <w:szCs w:val="32"/>
        </w:rPr>
        <w:t>10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0E268A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EFD98E7" w14:textId="28085978" w:rsidR="00354B0C" w:rsidRPr="00115B4A" w:rsidRDefault="00474F45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ČERNÍKOVICE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DD44E0"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10</w:t>
      </w:r>
      <w:r w:rsidR="00B142CF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096CA0AF" w14:textId="68F16485" w:rsidR="00354B0C" w:rsidRPr="00115B4A" w:rsidRDefault="005B73B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</w:t>
      </w:r>
      <w:r w:rsidR="00887CFA">
        <w:rPr>
          <w:b/>
          <w:bCs/>
          <w:color w:val="002060"/>
          <w:sz w:val="32"/>
          <w:szCs w:val="32"/>
        </w:rPr>
        <w:t>LATINA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93999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887CFA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87CFA">
        <w:rPr>
          <w:b/>
          <w:bCs/>
          <w:color w:val="002060"/>
          <w:sz w:val="32"/>
          <w:szCs w:val="32"/>
        </w:rPr>
        <w:t>14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87CFA">
        <w:rPr>
          <w:b/>
          <w:bCs/>
          <w:color w:val="002060"/>
          <w:sz w:val="32"/>
          <w:szCs w:val="32"/>
        </w:rPr>
        <w:t>12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D508285" w14:textId="32970574" w:rsidR="00354B0C" w:rsidRPr="00115B4A" w:rsidRDefault="00E93CAE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TÝNIŠTĚ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775792">
        <w:rPr>
          <w:b/>
          <w:bCs/>
          <w:color w:val="002060"/>
          <w:sz w:val="32"/>
          <w:szCs w:val="32"/>
        </w:rPr>
        <w:tab/>
      </w:r>
      <w:r w:rsidR="00115B4A">
        <w:rPr>
          <w:b/>
          <w:bCs/>
          <w:color w:val="002060"/>
          <w:sz w:val="32"/>
          <w:szCs w:val="32"/>
        </w:rPr>
        <w:tab/>
      </w:r>
      <w:r w:rsidR="002A6C21">
        <w:rPr>
          <w:b/>
          <w:bCs/>
          <w:color w:val="002060"/>
          <w:sz w:val="32"/>
          <w:szCs w:val="32"/>
        </w:rPr>
        <w:t>16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2A6C21">
        <w:rPr>
          <w:b/>
          <w:bCs/>
          <w:color w:val="002060"/>
          <w:sz w:val="32"/>
          <w:szCs w:val="32"/>
        </w:rPr>
        <w:t>7</w:t>
      </w:r>
      <w:r w:rsidR="00775792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2A6C21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237A7E6" w14:textId="2FAF6A7E" w:rsidR="00354B0C" w:rsidRPr="00115B4A" w:rsidRDefault="002A6C21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SOLNICE</w:t>
      </w:r>
      <w:r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E61F83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 w:rsidR="0004372D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1</w:t>
      </w:r>
      <w:r w:rsidR="00E61F83">
        <w:rPr>
          <w:b/>
          <w:bCs/>
          <w:color w:val="002060"/>
          <w:sz w:val="32"/>
          <w:szCs w:val="32"/>
        </w:rPr>
        <w:t>5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8</w:t>
      </w:r>
      <w:r w:rsidR="00F04184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180F3C82" w14:textId="3E015645" w:rsidR="00354B0C" w:rsidRPr="00115B4A" w:rsidRDefault="00B542C8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KOSTELEC/ČASTOLOVICE</w:t>
      </w:r>
      <w:r w:rsidR="008B31BA">
        <w:rPr>
          <w:b/>
          <w:bCs/>
          <w:color w:val="002060"/>
          <w:sz w:val="32"/>
          <w:szCs w:val="32"/>
        </w:rPr>
        <w:tab/>
      </w:r>
      <w:r w:rsidR="008B31B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160D4">
        <w:rPr>
          <w:b/>
          <w:bCs/>
          <w:color w:val="002060"/>
          <w:sz w:val="32"/>
          <w:szCs w:val="32"/>
        </w:rPr>
        <w:t>7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160D4">
        <w:rPr>
          <w:b/>
          <w:bCs/>
          <w:color w:val="002060"/>
          <w:sz w:val="32"/>
          <w:szCs w:val="32"/>
        </w:rPr>
        <w:t>14</w:t>
      </w:r>
      <w:r w:rsidR="00BE21CB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160D4">
        <w:rPr>
          <w:b/>
          <w:bCs/>
          <w:color w:val="002060"/>
          <w:sz w:val="32"/>
          <w:szCs w:val="32"/>
        </w:rPr>
        <w:t>9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23BD3367" w14:textId="5C55DE83" w:rsidR="00354B0C" w:rsidRPr="00115B4A" w:rsidRDefault="0043021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RYCHNOV</w:t>
      </w:r>
      <w:r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160D4">
        <w:rPr>
          <w:b/>
          <w:bCs/>
          <w:color w:val="002060"/>
          <w:sz w:val="32"/>
          <w:szCs w:val="32"/>
        </w:rPr>
        <w:t>10</w:t>
      </w:r>
      <w:r w:rsidR="00354B0C" w:rsidRPr="00115B4A">
        <w:rPr>
          <w:b/>
          <w:bCs/>
          <w:color w:val="002060"/>
          <w:sz w:val="32"/>
          <w:szCs w:val="32"/>
        </w:rPr>
        <w:t>:</w:t>
      </w:r>
      <w:r w:rsidR="008160D4"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0</w:t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160D4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66B60AA3" w14:textId="0B4270E1" w:rsidR="00354B0C" w:rsidRPr="00115B4A" w:rsidRDefault="00164CBF" w:rsidP="00354B0C">
      <w:pPr>
        <w:pStyle w:val="Odstavecseseznamem"/>
        <w:numPr>
          <w:ilvl w:val="0"/>
          <w:numId w:val="1"/>
        </w:numPr>
        <w:ind w:right="-51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ČESKÉ MEZIŘÍČÍ</w:t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 w:rsidR="00E6546B">
        <w:rPr>
          <w:b/>
          <w:bCs/>
          <w:color w:val="002060"/>
          <w:sz w:val="32"/>
          <w:szCs w:val="32"/>
        </w:rPr>
        <w:tab/>
      </w:r>
      <w:r>
        <w:rPr>
          <w:b/>
          <w:bCs/>
          <w:color w:val="002060"/>
          <w:sz w:val="32"/>
          <w:szCs w:val="32"/>
        </w:rPr>
        <w:t>6</w:t>
      </w:r>
      <w:r w:rsidR="0004372D">
        <w:rPr>
          <w:b/>
          <w:bCs/>
          <w:color w:val="002060"/>
          <w:sz w:val="32"/>
          <w:szCs w:val="32"/>
        </w:rPr>
        <w:t>:</w:t>
      </w:r>
      <w:r>
        <w:rPr>
          <w:b/>
          <w:bCs/>
          <w:color w:val="002060"/>
          <w:sz w:val="32"/>
          <w:szCs w:val="32"/>
        </w:rPr>
        <w:t>14</w:t>
      </w:r>
      <w:r w:rsidR="007C7238">
        <w:rPr>
          <w:b/>
          <w:bCs/>
          <w:color w:val="002060"/>
          <w:sz w:val="32"/>
          <w:szCs w:val="32"/>
        </w:rPr>
        <w:tab/>
      </w:r>
      <w:r w:rsidR="00354B0C" w:rsidRPr="00115B4A">
        <w:rPr>
          <w:b/>
          <w:bCs/>
          <w:color w:val="002060"/>
          <w:sz w:val="32"/>
          <w:szCs w:val="32"/>
        </w:rPr>
        <w:tab/>
      </w:r>
      <w:r w:rsidR="008160D4">
        <w:rPr>
          <w:b/>
          <w:bCs/>
          <w:color w:val="002060"/>
          <w:sz w:val="32"/>
          <w:szCs w:val="32"/>
        </w:rPr>
        <w:t>4</w:t>
      </w:r>
      <w:r w:rsidR="00354B0C" w:rsidRPr="00115B4A">
        <w:rPr>
          <w:b/>
          <w:bCs/>
          <w:color w:val="002060"/>
          <w:sz w:val="32"/>
          <w:szCs w:val="32"/>
        </w:rPr>
        <w:t>B.</w:t>
      </w:r>
    </w:p>
    <w:p w14:paraId="77FFCC41" w14:textId="3BAC09B3" w:rsidR="002145BD" w:rsidRPr="00E6546B" w:rsidRDefault="002145BD" w:rsidP="00E6546B">
      <w:pPr>
        <w:ind w:left="-94" w:right="-510"/>
        <w:rPr>
          <w:b/>
          <w:bCs/>
          <w:color w:val="002060"/>
          <w:sz w:val="32"/>
          <w:szCs w:val="32"/>
        </w:rPr>
      </w:pPr>
    </w:p>
    <w:sectPr w:rsidR="002145BD" w:rsidRPr="00E6546B">
      <w:footerReference w:type="default" r:id="rId12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706B" w14:textId="77777777" w:rsidR="0077317F" w:rsidRDefault="0077317F" w:rsidP="00B16A33">
      <w:r>
        <w:separator/>
      </w:r>
    </w:p>
  </w:endnote>
  <w:endnote w:type="continuationSeparator" w:id="0">
    <w:p w14:paraId="3E8C314F" w14:textId="77777777" w:rsidR="0077317F" w:rsidRDefault="0077317F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2677" w14:textId="67DD7E68" w:rsidR="00B16A33" w:rsidRDefault="00115B4A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0CE27CE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894B6" w14:textId="77777777" w:rsidR="0077317F" w:rsidRDefault="0077317F" w:rsidP="00B16A33">
      <w:r>
        <w:separator/>
      </w:r>
    </w:p>
  </w:footnote>
  <w:footnote w:type="continuationSeparator" w:id="0">
    <w:p w14:paraId="2C30ECF1" w14:textId="77777777" w:rsidR="0077317F" w:rsidRDefault="0077317F" w:rsidP="00B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4975"/>
    <w:multiLevelType w:val="hybridMultilevel"/>
    <w:tmpl w:val="8C8098A4"/>
    <w:lvl w:ilvl="0" w:tplc="0405000F">
      <w:start w:val="1"/>
      <w:numFmt w:val="decimal"/>
      <w:lvlText w:val="%1."/>
      <w:lvlJc w:val="left"/>
      <w:pPr>
        <w:ind w:left="266" w:hanging="360"/>
      </w:pPr>
    </w:lvl>
    <w:lvl w:ilvl="1" w:tplc="04050019" w:tentative="1">
      <w:start w:val="1"/>
      <w:numFmt w:val="lowerLetter"/>
      <w:lvlText w:val="%2."/>
      <w:lvlJc w:val="left"/>
      <w:pPr>
        <w:ind w:left="986" w:hanging="360"/>
      </w:pPr>
    </w:lvl>
    <w:lvl w:ilvl="2" w:tplc="0405001B" w:tentative="1">
      <w:start w:val="1"/>
      <w:numFmt w:val="lowerRoman"/>
      <w:lvlText w:val="%3."/>
      <w:lvlJc w:val="right"/>
      <w:pPr>
        <w:ind w:left="1706" w:hanging="180"/>
      </w:pPr>
    </w:lvl>
    <w:lvl w:ilvl="3" w:tplc="0405000F" w:tentative="1">
      <w:start w:val="1"/>
      <w:numFmt w:val="decimal"/>
      <w:lvlText w:val="%4."/>
      <w:lvlJc w:val="left"/>
      <w:pPr>
        <w:ind w:left="2426" w:hanging="360"/>
      </w:pPr>
    </w:lvl>
    <w:lvl w:ilvl="4" w:tplc="04050019" w:tentative="1">
      <w:start w:val="1"/>
      <w:numFmt w:val="lowerLetter"/>
      <w:lvlText w:val="%5."/>
      <w:lvlJc w:val="left"/>
      <w:pPr>
        <w:ind w:left="3146" w:hanging="360"/>
      </w:pPr>
    </w:lvl>
    <w:lvl w:ilvl="5" w:tplc="0405001B" w:tentative="1">
      <w:start w:val="1"/>
      <w:numFmt w:val="lowerRoman"/>
      <w:lvlText w:val="%6."/>
      <w:lvlJc w:val="right"/>
      <w:pPr>
        <w:ind w:left="3866" w:hanging="180"/>
      </w:pPr>
    </w:lvl>
    <w:lvl w:ilvl="6" w:tplc="0405000F" w:tentative="1">
      <w:start w:val="1"/>
      <w:numFmt w:val="decimal"/>
      <w:lvlText w:val="%7."/>
      <w:lvlJc w:val="left"/>
      <w:pPr>
        <w:ind w:left="4586" w:hanging="360"/>
      </w:pPr>
    </w:lvl>
    <w:lvl w:ilvl="7" w:tplc="04050019" w:tentative="1">
      <w:start w:val="1"/>
      <w:numFmt w:val="lowerLetter"/>
      <w:lvlText w:val="%8."/>
      <w:lvlJc w:val="left"/>
      <w:pPr>
        <w:ind w:left="5306" w:hanging="360"/>
      </w:pPr>
    </w:lvl>
    <w:lvl w:ilvl="8" w:tplc="0405001B" w:tentative="1">
      <w:start w:val="1"/>
      <w:numFmt w:val="lowerRoman"/>
      <w:lvlText w:val="%9."/>
      <w:lvlJc w:val="right"/>
      <w:pPr>
        <w:ind w:left="6026" w:hanging="180"/>
      </w:pPr>
    </w:lvl>
  </w:abstractNum>
  <w:num w:numId="1" w16cid:durableId="5484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5"/>
    <w:rsid w:val="000428F6"/>
    <w:rsid w:val="0004372D"/>
    <w:rsid w:val="00051FDD"/>
    <w:rsid w:val="000E268A"/>
    <w:rsid w:val="00115B4A"/>
    <w:rsid w:val="00133349"/>
    <w:rsid w:val="00164CBF"/>
    <w:rsid w:val="001C1344"/>
    <w:rsid w:val="001F45EA"/>
    <w:rsid w:val="002145BD"/>
    <w:rsid w:val="002924B4"/>
    <w:rsid w:val="002A0F45"/>
    <w:rsid w:val="002A6C21"/>
    <w:rsid w:val="00354B0C"/>
    <w:rsid w:val="00385F95"/>
    <w:rsid w:val="003A5070"/>
    <w:rsid w:val="003C604C"/>
    <w:rsid w:val="003E7CFD"/>
    <w:rsid w:val="003F02B0"/>
    <w:rsid w:val="004067DD"/>
    <w:rsid w:val="0043021F"/>
    <w:rsid w:val="004465E9"/>
    <w:rsid w:val="00461D0F"/>
    <w:rsid w:val="00465D74"/>
    <w:rsid w:val="00467271"/>
    <w:rsid w:val="00474F45"/>
    <w:rsid w:val="00476F81"/>
    <w:rsid w:val="00485DB8"/>
    <w:rsid w:val="00493C10"/>
    <w:rsid w:val="004D032D"/>
    <w:rsid w:val="005B73BF"/>
    <w:rsid w:val="005E01CE"/>
    <w:rsid w:val="005F4BF7"/>
    <w:rsid w:val="006D6D41"/>
    <w:rsid w:val="006F3B33"/>
    <w:rsid w:val="0077317F"/>
    <w:rsid w:val="00775792"/>
    <w:rsid w:val="00793999"/>
    <w:rsid w:val="007A6ED7"/>
    <w:rsid w:val="007C7238"/>
    <w:rsid w:val="007C7929"/>
    <w:rsid w:val="007C7B14"/>
    <w:rsid w:val="00806C56"/>
    <w:rsid w:val="008160D4"/>
    <w:rsid w:val="008476CC"/>
    <w:rsid w:val="00887CFA"/>
    <w:rsid w:val="008B31BA"/>
    <w:rsid w:val="008D35C9"/>
    <w:rsid w:val="00912AFE"/>
    <w:rsid w:val="00964D32"/>
    <w:rsid w:val="009C4864"/>
    <w:rsid w:val="009E3C5A"/>
    <w:rsid w:val="00A30033"/>
    <w:rsid w:val="00A4750E"/>
    <w:rsid w:val="00A53711"/>
    <w:rsid w:val="00AD249F"/>
    <w:rsid w:val="00B142CF"/>
    <w:rsid w:val="00B16A33"/>
    <w:rsid w:val="00B446E7"/>
    <w:rsid w:val="00B542C8"/>
    <w:rsid w:val="00BE21CB"/>
    <w:rsid w:val="00BF1914"/>
    <w:rsid w:val="00C021A8"/>
    <w:rsid w:val="00C3569F"/>
    <w:rsid w:val="00CB5210"/>
    <w:rsid w:val="00CE09BF"/>
    <w:rsid w:val="00D216F0"/>
    <w:rsid w:val="00D437E5"/>
    <w:rsid w:val="00D93127"/>
    <w:rsid w:val="00DD44E0"/>
    <w:rsid w:val="00E20BAA"/>
    <w:rsid w:val="00E242C0"/>
    <w:rsid w:val="00E52E66"/>
    <w:rsid w:val="00E61F83"/>
    <w:rsid w:val="00E6546B"/>
    <w:rsid w:val="00E904A3"/>
    <w:rsid w:val="00E93CAE"/>
    <w:rsid w:val="00EA1424"/>
    <w:rsid w:val="00EE2CCD"/>
    <w:rsid w:val="00EF03A4"/>
    <w:rsid w:val="00F04184"/>
    <w:rsid w:val="00F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354B0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ofsr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srk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50</cp:revision>
  <dcterms:created xsi:type="dcterms:W3CDTF">2023-01-15T12:40:00Z</dcterms:created>
  <dcterms:modified xsi:type="dcterms:W3CDTF">2025-01-03T17:56:00Z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71d9da09-940d-4ce7-a880-ec3e256a81b0_Enabled">
    <vt:lpwstr>True</vt:lpwstr>
  </property>
  <property fmtid="{D5CDD505-2E9C-101B-9397-08002B2CF9AE}" pid="11" name="MSIP_Label_71d9da09-940d-4ce7-a880-ec3e256a81b0_SiteId">
    <vt:lpwstr>fee2180b-69b6-4afe-9f14-ccd70bd4c737</vt:lpwstr>
  </property>
  <property fmtid="{D5CDD505-2E9C-101B-9397-08002B2CF9AE}" pid="12" name="MSIP_Label_71d9da09-940d-4ce7-a880-ec3e256a81b0_Owner">
    <vt:lpwstr>Miroslav.Slezak@kcc.com</vt:lpwstr>
  </property>
  <property fmtid="{D5CDD505-2E9C-101B-9397-08002B2CF9AE}" pid="13" name="MSIP_Label_71d9da09-940d-4ce7-a880-ec3e256a81b0_SetDate">
    <vt:lpwstr>2022-05-30T14:42:40.5087306Z</vt:lpwstr>
  </property>
  <property fmtid="{D5CDD505-2E9C-101B-9397-08002B2CF9AE}" pid="14" name="MSIP_Label_71d9da09-940d-4ce7-a880-ec3e256a81b0_Name">
    <vt:lpwstr>With Content Marking</vt:lpwstr>
  </property>
  <property fmtid="{D5CDD505-2E9C-101B-9397-08002B2CF9AE}" pid="15" name="MSIP_Label_71d9da09-940d-4ce7-a880-ec3e256a81b0_Application">
    <vt:lpwstr>Microsoft Azure Information Protection</vt:lpwstr>
  </property>
  <property fmtid="{D5CDD505-2E9C-101B-9397-08002B2CF9AE}" pid="16" name="MSIP_Label_71d9da09-940d-4ce7-a880-ec3e256a81b0_ActionId">
    <vt:lpwstr>20128ebb-93d3-46c3-b332-e91b81ec76c4</vt:lpwstr>
  </property>
  <property fmtid="{D5CDD505-2E9C-101B-9397-08002B2CF9AE}" pid="17" name="MSIP_Label_71d9da09-940d-4ce7-a880-ec3e256a81b0_Parent">
    <vt:lpwstr>723f826d-dd3d-47cb-bf18-698ba24faae4</vt:lpwstr>
  </property>
  <property fmtid="{D5CDD505-2E9C-101B-9397-08002B2CF9AE}" pid="18" name="MSIP_Label_71d9da09-940d-4ce7-a880-ec3e256a81b0_Extended_MSFT_Method">
    <vt:lpwstr>Manual</vt:lpwstr>
  </property>
  <property fmtid="{D5CDD505-2E9C-101B-9397-08002B2CF9AE}" pid="19" name="KCAutoClass">
    <vt:lpwstr>Public With Content Marking</vt:lpwstr>
  </property>
</Properties>
</file>