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F2F3" w14:textId="77777777" w:rsidR="003E4E13" w:rsidRDefault="003E4E13" w:rsidP="003E4E13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</w:p>
    <w:p w14:paraId="10AB2580" w14:textId="4AB2BA64" w:rsidR="003E4E13" w:rsidRPr="00115B4A" w:rsidRDefault="003E4E13" w:rsidP="003E4E13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color w:val="538135" w:themeColor="accent6" w:themeShade="BF"/>
          <w:sz w:val="52"/>
          <w:szCs w:val="52"/>
          <w:u w:val="single"/>
        </w:rPr>
        <w:t xml:space="preserve">KONEČNÉ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t>STARŠÍ PŘÍPRAVKA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br/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ZHL 202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0CA5BD2" w14:textId="77777777" w:rsidR="003E4E13" w:rsidRDefault="003E4E13" w:rsidP="003E4E1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3E31433B" w14:textId="78A5083E" w:rsidR="003E4E13" w:rsidRPr="006D217D" w:rsidRDefault="003E4E13" w:rsidP="003E4E13">
      <w:pPr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 xml:space="preserve">PO 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FINÁLOV</w:t>
      </w:r>
      <w:r>
        <w:rPr>
          <w:b/>
          <w:bCs/>
          <w:color w:val="4472C4" w:themeColor="accent5"/>
          <w:sz w:val="40"/>
          <w:szCs w:val="40"/>
          <w:u w:val="single"/>
        </w:rPr>
        <w:t>ÉM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TURNAJ</w:t>
      </w:r>
      <w:r>
        <w:rPr>
          <w:b/>
          <w:bCs/>
          <w:color w:val="4472C4" w:themeColor="accent5"/>
          <w:sz w:val="40"/>
          <w:szCs w:val="40"/>
          <w:u w:val="single"/>
        </w:rPr>
        <w:t>I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1-</w:t>
      </w:r>
      <w:r>
        <w:rPr>
          <w:b/>
          <w:bCs/>
          <w:color w:val="4472C4" w:themeColor="accent5"/>
          <w:sz w:val="40"/>
          <w:szCs w:val="40"/>
          <w:u w:val="single"/>
        </w:rPr>
        <w:t>5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. MÍSTO</w:t>
      </w:r>
    </w:p>
    <w:p w14:paraId="02ED1444" w14:textId="77777777" w:rsidR="003E4E13" w:rsidRDefault="003E4E13" w:rsidP="003E4E1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5C2F2268" w14:textId="19395FB6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48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1747E859" w14:textId="663E8FFD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DOUDLEBY/SOPOTNICE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46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3CA94C6A" w14:textId="758BA1C7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35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45E54D2F" w14:textId="36AF857F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32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08CED347" w14:textId="1E32CB4C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</w:t>
      </w:r>
      <w:r>
        <w:rPr>
          <w:b/>
          <w:bCs/>
          <w:color w:val="002060"/>
          <w:sz w:val="32"/>
          <w:szCs w:val="32"/>
        </w:rPr>
        <w:tab/>
        <w:t>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31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729DCF20" w14:textId="77777777" w:rsidR="003E4E13" w:rsidRDefault="003E4E13" w:rsidP="003E4E13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2B1FE461" w14:textId="6CEFD486" w:rsidR="003E4E13" w:rsidRPr="006D217D" w:rsidRDefault="003E4E13" w:rsidP="003E4E13">
      <w:pPr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 xml:space="preserve">PO 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FINÁLOV</w:t>
      </w:r>
      <w:r>
        <w:rPr>
          <w:b/>
          <w:bCs/>
          <w:color w:val="4472C4" w:themeColor="accent5"/>
          <w:sz w:val="40"/>
          <w:szCs w:val="40"/>
          <w:u w:val="single"/>
        </w:rPr>
        <w:t>ÉM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TURNAJ</w:t>
      </w:r>
      <w:r>
        <w:rPr>
          <w:b/>
          <w:bCs/>
          <w:color w:val="4472C4" w:themeColor="accent5"/>
          <w:sz w:val="40"/>
          <w:szCs w:val="40"/>
          <w:u w:val="single"/>
        </w:rPr>
        <w:t>I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</w:t>
      </w:r>
      <w:r>
        <w:rPr>
          <w:b/>
          <w:bCs/>
          <w:color w:val="4472C4" w:themeColor="accent5"/>
          <w:sz w:val="40"/>
          <w:szCs w:val="40"/>
          <w:u w:val="single"/>
        </w:rPr>
        <w:t>6</w:t>
      </w:r>
      <w:bookmarkStart w:id="0" w:name="_GoBack"/>
      <w:bookmarkEnd w:id="0"/>
      <w:r w:rsidRPr="006D217D">
        <w:rPr>
          <w:b/>
          <w:bCs/>
          <w:color w:val="4472C4" w:themeColor="accent5"/>
          <w:sz w:val="40"/>
          <w:szCs w:val="40"/>
          <w:u w:val="single"/>
        </w:rPr>
        <w:t>-</w:t>
      </w:r>
      <w:r>
        <w:rPr>
          <w:b/>
          <w:bCs/>
          <w:color w:val="4472C4" w:themeColor="accent5"/>
          <w:sz w:val="40"/>
          <w:szCs w:val="40"/>
          <w:u w:val="single"/>
        </w:rPr>
        <w:t>12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. MÍSTO</w:t>
      </w:r>
    </w:p>
    <w:p w14:paraId="018935E2" w14:textId="77777777" w:rsidR="003E4E13" w:rsidRPr="00115B4A" w:rsidRDefault="003E4E13" w:rsidP="003E4E13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07E4CE03" w14:textId="33989D88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4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6FBFF153" w14:textId="366A9946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1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31511C17" w14:textId="7E8A4008" w:rsidR="003E4E13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 ROKYTNICE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793999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0</w:t>
      </w:r>
      <w:r w:rsidRPr="00793999">
        <w:rPr>
          <w:b/>
          <w:bCs/>
          <w:color w:val="002060"/>
          <w:sz w:val="32"/>
          <w:szCs w:val="32"/>
        </w:rPr>
        <w:t>B</w:t>
      </w:r>
      <w:proofErr w:type="gramEnd"/>
      <w:r w:rsidRPr="00793999">
        <w:rPr>
          <w:b/>
          <w:bCs/>
          <w:color w:val="002060"/>
          <w:sz w:val="32"/>
          <w:szCs w:val="32"/>
        </w:rPr>
        <w:t>.</w:t>
      </w:r>
    </w:p>
    <w:p w14:paraId="591D4E7C" w14:textId="1403298A" w:rsidR="003E4E13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21</w:t>
      </w:r>
      <w:r w:rsidRPr="003E4E13">
        <w:rPr>
          <w:b/>
          <w:bCs/>
          <w:color w:val="002060"/>
          <w:sz w:val="32"/>
          <w:szCs w:val="32"/>
        </w:rPr>
        <w:t>B</w:t>
      </w:r>
      <w:proofErr w:type="gramEnd"/>
      <w:r w:rsidRPr="003E4E13">
        <w:rPr>
          <w:b/>
          <w:bCs/>
          <w:color w:val="002060"/>
          <w:sz w:val="32"/>
          <w:szCs w:val="32"/>
        </w:rPr>
        <w:t>.</w:t>
      </w:r>
    </w:p>
    <w:p w14:paraId="6B3D2F6F" w14:textId="795D9572" w:rsidR="003E4E13" w:rsidRPr="003E4E13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 w:rsidRPr="003E4E13">
        <w:rPr>
          <w:b/>
          <w:bCs/>
          <w:color w:val="002060"/>
          <w:sz w:val="32"/>
          <w:szCs w:val="32"/>
        </w:rPr>
        <w:t>ALBRECHTICE/BOROHRÁDEK A</w:t>
      </w:r>
      <w:r w:rsidRPr="003E4E13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18B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p w14:paraId="42553E4C" w14:textId="6CEBD8BB" w:rsidR="00BC1724" w:rsidRDefault="00BC1724" w:rsidP="007562CA"/>
    <w:p w14:paraId="58FDF36E" w14:textId="2DCD3389" w:rsidR="003E4E13" w:rsidRPr="006D217D" w:rsidRDefault="003E4E13" w:rsidP="003E4E13">
      <w:pPr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 xml:space="preserve">PO 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FINÁLOV</w:t>
      </w:r>
      <w:r>
        <w:rPr>
          <w:b/>
          <w:bCs/>
          <w:color w:val="4472C4" w:themeColor="accent5"/>
          <w:sz w:val="40"/>
          <w:szCs w:val="40"/>
          <w:u w:val="single"/>
        </w:rPr>
        <w:t>ÉM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TURNAJ</w:t>
      </w:r>
      <w:r>
        <w:rPr>
          <w:b/>
          <w:bCs/>
          <w:color w:val="4472C4" w:themeColor="accent5"/>
          <w:sz w:val="40"/>
          <w:szCs w:val="40"/>
          <w:u w:val="single"/>
        </w:rPr>
        <w:t>I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</w:t>
      </w:r>
      <w:r>
        <w:rPr>
          <w:b/>
          <w:bCs/>
          <w:color w:val="4472C4" w:themeColor="accent5"/>
          <w:sz w:val="40"/>
          <w:szCs w:val="40"/>
          <w:u w:val="single"/>
        </w:rPr>
        <w:t>11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-</w:t>
      </w:r>
      <w:r>
        <w:rPr>
          <w:b/>
          <w:bCs/>
          <w:color w:val="4472C4" w:themeColor="accent5"/>
          <w:sz w:val="40"/>
          <w:szCs w:val="40"/>
          <w:u w:val="single"/>
        </w:rPr>
        <w:t>1</w:t>
      </w:r>
      <w:r>
        <w:rPr>
          <w:b/>
          <w:bCs/>
          <w:color w:val="4472C4" w:themeColor="accent5"/>
          <w:sz w:val="40"/>
          <w:szCs w:val="40"/>
          <w:u w:val="single"/>
        </w:rPr>
        <w:t>5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. MÍSTO</w:t>
      </w:r>
    </w:p>
    <w:p w14:paraId="2170A5B8" w14:textId="77777777" w:rsidR="003E4E13" w:rsidRPr="00115B4A" w:rsidRDefault="003E4E13" w:rsidP="003E4E13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799246C0" w14:textId="174629F9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26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7BB13BD1" w14:textId="48FA87E6" w:rsidR="003E4E13" w:rsidRPr="00115B4A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19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5950BBBB" w14:textId="43B60ED9" w:rsidR="003E4E13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BÍLÁ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793999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17</w:t>
      </w:r>
      <w:r w:rsidRPr="00793999">
        <w:rPr>
          <w:b/>
          <w:bCs/>
          <w:color w:val="002060"/>
          <w:sz w:val="32"/>
          <w:szCs w:val="32"/>
        </w:rPr>
        <w:t>B</w:t>
      </w:r>
      <w:proofErr w:type="gramEnd"/>
      <w:r w:rsidRPr="00793999">
        <w:rPr>
          <w:b/>
          <w:bCs/>
          <w:color w:val="002060"/>
          <w:sz w:val="32"/>
          <w:szCs w:val="32"/>
        </w:rPr>
        <w:t>.</w:t>
      </w:r>
    </w:p>
    <w:p w14:paraId="093EEA0D" w14:textId="045908FE" w:rsidR="003E4E13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SLATINA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15</w:t>
      </w:r>
      <w:r w:rsidRPr="003E4E13">
        <w:rPr>
          <w:b/>
          <w:bCs/>
          <w:color w:val="002060"/>
          <w:sz w:val="32"/>
          <w:szCs w:val="32"/>
        </w:rPr>
        <w:t>B</w:t>
      </w:r>
      <w:proofErr w:type="gramEnd"/>
      <w:r w:rsidRPr="003E4E13">
        <w:rPr>
          <w:b/>
          <w:bCs/>
          <w:color w:val="002060"/>
          <w:sz w:val="32"/>
          <w:szCs w:val="32"/>
        </w:rPr>
        <w:t>.</w:t>
      </w:r>
    </w:p>
    <w:p w14:paraId="4DA5A487" w14:textId="2602CD12" w:rsidR="003E4E13" w:rsidRPr="003E4E13" w:rsidRDefault="003E4E13" w:rsidP="003E4E13">
      <w:pPr>
        <w:pStyle w:val="Odstavecseseznamem"/>
        <w:numPr>
          <w:ilvl w:val="0"/>
          <w:numId w:val="10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p w14:paraId="2EE66D5A" w14:textId="77777777" w:rsidR="003E4E13" w:rsidRPr="004E7DDB" w:rsidRDefault="003E4E13" w:rsidP="007562CA"/>
    <w:sectPr w:rsidR="003E4E13" w:rsidRPr="004E7DDB" w:rsidSect="00992003">
      <w:headerReference w:type="default" r:id="rId7"/>
      <w:headerReference w:type="firs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C55F" w14:textId="77777777" w:rsidR="00B207B8" w:rsidRDefault="00B207B8" w:rsidP="00B207B8">
      <w:r>
        <w:separator/>
      </w:r>
    </w:p>
  </w:endnote>
  <w:endnote w:type="continuationSeparator" w:id="0">
    <w:p w14:paraId="633D42D3" w14:textId="77777777" w:rsidR="00B207B8" w:rsidRDefault="00B207B8" w:rsidP="00B2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1EDA" w14:textId="77777777" w:rsidR="00B207B8" w:rsidRDefault="00B207B8" w:rsidP="00B207B8">
      <w:r>
        <w:separator/>
      </w:r>
    </w:p>
  </w:footnote>
  <w:footnote w:type="continuationSeparator" w:id="0">
    <w:p w14:paraId="3D7E6544" w14:textId="77777777" w:rsidR="00B207B8" w:rsidRDefault="00B207B8" w:rsidP="00B2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C31C" w14:textId="76F6FBAD" w:rsidR="00992003" w:rsidRDefault="009B43C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D70FD39">
          <wp:simplePos x="0" y="0"/>
          <wp:positionH relativeFrom="column">
            <wp:posOffset>4919980</wp:posOffset>
          </wp:positionH>
          <wp:positionV relativeFrom="paragraph">
            <wp:posOffset>-58420</wp:posOffset>
          </wp:positionV>
          <wp:extent cx="1028700" cy="1028700"/>
          <wp:effectExtent l="0" t="0" r="0" b="0"/>
          <wp:wrapNone/>
          <wp:docPr id="1943205758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64384" behindDoc="0" locked="0" layoutInCell="1" allowOverlap="1" wp14:anchorId="304364B6" wp14:editId="6A60EF57">
          <wp:simplePos x="0" y="0"/>
          <wp:positionH relativeFrom="column">
            <wp:posOffset>-528320</wp:posOffset>
          </wp:positionH>
          <wp:positionV relativeFrom="paragraph">
            <wp:posOffset>-525780</wp:posOffset>
          </wp:positionV>
          <wp:extent cx="1638300" cy="1982300"/>
          <wp:effectExtent l="0" t="0" r="0" b="0"/>
          <wp:wrapNone/>
          <wp:docPr id="70288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98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003"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1CDBF629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</w:t>
    </w:r>
    <w:r w:rsidR="004A4B0A">
      <w:rPr>
        <w:b/>
        <w:bCs/>
      </w:rPr>
      <w:t>16</w:t>
    </w:r>
    <w:r>
      <w:rPr>
        <w:b/>
        <w:bCs/>
      </w:rPr>
      <w:t>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t xml:space="preserve">Email: </w:t>
    </w:r>
    <w:hyperlink r:id="rId3">
      <w:r w:rsidRPr="004E7DDB">
        <w:rPr>
          <w:rStyle w:val="Internetovodkaz"/>
        </w:rPr>
        <w:t>ofsrk@centrum.cz</w:t>
      </w:r>
    </w:hyperlink>
    <w:r w:rsidRPr="004E7DDB">
      <w:t xml:space="preserve">             </w:t>
    </w:r>
    <w:hyperlink r:id="rId4">
      <w:r w:rsidRPr="004E7DDB">
        <w:rPr>
          <w:rStyle w:val="Internetovodkaz"/>
        </w:rPr>
        <w:t>www.ofsrk.cz</w:t>
      </w:r>
    </w:hyperlink>
  </w:p>
  <w:p w14:paraId="1B8A65EC" w14:textId="5CA69362" w:rsidR="00992003" w:rsidRPr="009B22F2" w:rsidRDefault="00992003" w:rsidP="009B22F2">
    <w:pPr>
      <w:pBdr>
        <w:bottom w:val="single" w:sz="8" w:space="2" w:color="000001"/>
      </w:pBdr>
      <w:ind w:left="-454" w:right="-510"/>
      <w:jc w:val="center"/>
      <w:rPr>
        <w:b/>
        <w:bCs/>
      </w:rPr>
    </w:pPr>
    <w:r w:rsidRPr="004E7DDB">
      <w:rPr>
        <w:b/>
        <w:bCs/>
      </w:rPr>
      <w:t>Předseda: 606 386 067                  Sekretář: 731 960</w:t>
    </w:r>
    <w:r>
      <w:rPr>
        <w:b/>
        <w:bCs/>
      </w:rPr>
      <w:t> </w:t>
    </w:r>
    <w:r w:rsidRPr="004E7DDB">
      <w:rPr>
        <w:b/>
        <w:bCs/>
      </w:rPr>
      <w:t>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975"/>
    <w:multiLevelType w:val="hybridMultilevel"/>
    <w:tmpl w:val="A2AE7EEC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A3E4E5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7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BCD"/>
    <w:rsid w:val="00044EC5"/>
    <w:rsid w:val="00075223"/>
    <w:rsid w:val="000B709E"/>
    <w:rsid w:val="00101327"/>
    <w:rsid w:val="00103DE8"/>
    <w:rsid w:val="001051A6"/>
    <w:rsid w:val="00170874"/>
    <w:rsid w:val="001C3598"/>
    <w:rsid w:val="001F7C98"/>
    <w:rsid w:val="002156CB"/>
    <w:rsid w:val="0026279F"/>
    <w:rsid w:val="002D2481"/>
    <w:rsid w:val="002D497E"/>
    <w:rsid w:val="002D5570"/>
    <w:rsid w:val="002E4C95"/>
    <w:rsid w:val="002E7666"/>
    <w:rsid w:val="003217D6"/>
    <w:rsid w:val="00330739"/>
    <w:rsid w:val="00373013"/>
    <w:rsid w:val="00393C01"/>
    <w:rsid w:val="003C02DB"/>
    <w:rsid w:val="003E4E13"/>
    <w:rsid w:val="0042773C"/>
    <w:rsid w:val="00427C10"/>
    <w:rsid w:val="0043177D"/>
    <w:rsid w:val="00447B22"/>
    <w:rsid w:val="004A4B0A"/>
    <w:rsid w:val="004E4266"/>
    <w:rsid w:val="004E7DDB"/>
    <w:rsid w:val="00566C89"/>
    <w:rsid w:val="00583BF2"/>
    <w:rsid w:val="005D7546"/>
    <w:rsid w:val="005F09EC"/>
    <w:rsid w:val="005F28DF"/>
    <w:rsid w:val="00676282"/>
    <w:rsid w:val="006935C1"/>
    <w:rsid w:val="006D0BF5"/>
    <w:rsid w:val="006E09FB"/>
    <w:rsid w:val="007562CA"/>
    <w:rsid w:val="0079150C"/>
    <w:rsid w:val="007B45E6"/>
    <w:rsid w:val="007E3D8E"/>
    <w:rsid w:val="007E4E09"/>
    <w:rsid w:val="00881171"/>
    <w:rsid w:val="00891F3C"/>
    <w:rsid w:val="00922478"/>
    <w:rsid w:val="009308FC"/>
    <w:rsid w:val="00971627"/>
    <w:rsid w:val="00977C0D"/>
    <w:rsid w:val="00992003"/>
    <w:rsid w:val="009B22F2"/>
    <w:rsid w:val="009B43C3"/>
    <w:rsid w:val="009E32DD"/>
    <w:rsid w:val="009F1786"/>
    <w:rsid w:val="00A05088"/>
    <w:rsid w:val="00A06283"/>
    <w:rsid w:val="00AF3C50"/>
    <w:rsid w:val="00B037A0"/>
    <w:rsid w:val="00B207B8"/>
    <w:rsid w:val="00B314A5"/>
    <w:rsid w:val="00B623C6"/>
    <w:rsid w:val="00B94CC3"/>
    <w:rsid w:val="00BA3679"/>
    <w:rsid w:val="00BA7596"/>
    <w:rsid w:val="00BB4B48"/>
    <w:rsid w:val="00BC1724"/>
    <w:rsid w:val="00BC2BFD"/>
    <w:rsid w:val="00BC2CAF"/>
    <w:rsid w:val="00C811EB"/>
    <w:rsid w:val="00CE1481"/>
    <w:rsid w:val="00CF07C9"/>
    <w:rsid w:val="00D120AF"/>
    <w:rsid w:val="00D94054"/>
    <w:rsid w:val="00DE17DA"/>
    <w:rsid w:val="00E30F1D"/>
    <w:rsid w:val="00E52C02"/>
    <w:rsid w:val="00E655B4"/>
    <w:rsid w:val="00E9004E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4E13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rPr>
      <w:rFonts w:ascii="Liberation Mono" w:eastAsia="DejaVu Sans Mono" w:hAnsi="Liberation Mono" w:cs="Liberation Mono"/>
      <w:sz w:val="20"/>
      <w:szCs w:val="20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 Ondřej</cp:lastModifiedBy>
  <cp:revision>2</cp:revision>
  <cp:lastPrinted>2025-02-21T19:09:00Z</cp:lastPrinted>
  <dcterms:created xsi:type="dcterms:W3CDTF">2025-03-15T13:05:00Z</dcterms:created>
  <dcterms:modified xsi:type="dcterms:W3CDTF">2025-03-15T13:05:00Z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