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9CBF4" w14:textId="76C24E05" w:rsidR="00385F95" w:rsidRPr="00B16A33" w:rsidRDefault="00B16A33" w:rsidP="00B16A3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>Rozpis zápasů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 xml:space="preserve"> ZL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Starších</w:t>
      </w:r>
      <w:r w:rsidRPr="00B16A33">
        <w:rPr>
          <w:b/>
          <w:bCs/>
          <w:color w:val="538135" w:themeColor="accent6" w:themeShade="BF"/>
          <w:sz w:val="40"/>
          <w:szCs w:val="40"/>
          <w:u w:val="single"/>
        </w:rPr>
        <w:t xml:space="preserve"> žáků 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4</w:t>
      </w:r>
      <w:r w:rsidR="00EC3116">
        <w:rPr>
          <w:b/>
          <w:bCs/>
          <w:color w:val="538135" w:themeColor="accent6" w:themeShade="BF"/>
          <w:sz w:val="40"/>
          <w:szCs w:val="40"/>
          <w:u w:val="single"/>
        </w:rPr>
        <w:t>/202</w:t>
      </w:r>
      <w:r w:rsidR="00ED1D5D">
        <w:rPr>
          <w:b/>
          <w:bCs/>
          <w:color w:val="538135" w:themeColor="accent6" w:themeShade="BF"/>
          <w:sz w:val="40"/>
          <w:szCs w:val="40"/>
          <w:u w:val="single"/>
        </w:rPr>
        <w:t>5</w:t>
      </w:r>
    </w:p>
    <w:p w14:paraId="71C21F83" w14:textId="47278159" w:rsidR="00B16A33" w:rsidRDefault="00B16A33" w:rsidP="00B17CB6">
      <w:pPr>
        <w:ind w:left="-454"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49DF3C28" w14:textId="7AAF0584" w:rsidR="00EC3116" w:rsidRDefault="00EC3116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1741FE4C" w14:textId="77777777" w:rsidR="00F15AE3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04431EA6" w14:textId="77777777" w:rsidR="00F15AE3" w:rsidRPr="00EC3116" w:rsidRDefault="00F15AE3" w:rsidP="00EC3116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3F3FD68E" w14:textId="77777777" w:rsidR="00385F95" w:rsidRDefault="00385F95">
      <w:pPr>
        <w:ind w:right="-510"/>
        <w:rPr>
          <w:b/>
          <w:bCs/>
          <w:color w:val="ED1C24"/>
          <w:sz w:val="32"/>
          <w:szCs w:val="32"/>
          <w:u w:val="single"/>
        </w:rPr>
      </w:pPr>
    </w:p>
    <w:p w14:paraId="0F16EA11" w14:textId="5E3A737D" w:rsidR="00B16A33" w:rsidRDefault="000D17F8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7.</w:t>
      </w:r>
      <w:r w:rsidR="00713171">
        <w:rPr>
          <w:b/>
          <w:bCs/>
          <w:color w:val="FF0000"/>
          <w:sz w:val="28"/>
          <w:szCs w:val="28"/>
          <w:u w:val="single"/>
        </w:rPr>
        <w:t>12.2024</w:t>
      </w:r>
    </w:p>
    <w:p w14:paraId="7D1E57E7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01F2EEF" w14:textId="4CF9FAA4" w:rsidR="00EA1424" w:rsidRDefault="00EA1424" w:rsidP="00EA1424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</w:r>
      <w:r w:rsidR="00EC3116">
        <w:rPr>
          <w:b/>
          <w:bCs/>
          <w:color w:val="002060"/>
          <w:sz w:val="28"/>
          <w:szCs w:val="28"/>
        </w:rPr>
        <w:tab/>
        <w:t>SOLNICE</w:t>
      </w:r>
      <w:r w:rsidR="00EC311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057B2F">
        <w:rPr>
          <w:b/>
          <w:bCs/>
          <w:color w:val="002060"/>
          <w:sz w:val="28"/>
          <w:szCs w:val="28"/>
        </w:rPr>
        <w:t>DOUDLEBY/RYCHNOV B</w:t>
      </w:r>
    </w:p>
    <w:p w14:paraId="17583D9A" w14:textId="77777777" w:rsidR="00C3569F" w:rsidRPr="00C3569F" w:rsidRDefault="00C3569F" w:rsidP="00EA142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EA5BB19" w14:textId="74B56B20" w:rsidR="001C1344" w:rsidRDefault="00022EFC" w:rsidP="007B7C7C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</w:t>
      </w:r>
      <w:r w:rsidR="00EA1424">
        <w:rPr>
          <w:b/>
          <w:bCs/>
          <w:color w:val="002060"/>
          <w:sz w:val="28"/>
          <w:szCs w:val="28"/>
        </w:rPr>
        <w:t>:30</w:t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</w:r>
      <w:r w:rsidR="00EA1424">
        <w:rPr>
          <w:b/>
          <w:bCs/>
          <w:color w:val="002060"/>
          <w:sz w:val="28"/>
          <w:szCs w:val="28"/>
        </w:rPr>
        <w:tab/>
        <w:t>ČESKÉ MEZIŘÍČÍ</w:t>
      </w:r>
      <w:r w:rsidR="00EA1424">
        <w:rPr>
          <w:b/>
          <w:bCs/>
          <w:color w:val="002060"/>
          <w:sz w:val="28"/>
          <w:szCs w:val="28"/>
        </w:rPr>
        <w:tab/>
        <w:t>:</w:t>
      </w:r>
      <w:r w:rsidR="00EA1424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KOSTELEC/ČASTOLOVICE</w:t>
      </w:r>
    </w:p>
    <w:p w14:paraId="2000C615" w14:textId="77777777" w:rsidR="000835FE" w:rsidRDefault="000835FE" w:rsidP="007B7C7C">
      <w:pPr>
        <w:ind w:right="-510" w:firstLine="709"/>
        <w:rPr>
          <w:b/>
          <w:bCs/>
          <w:color w:val="002060"/>
          <w:sz w:val="28"/>
          <w:szCs w:val="28"/>
        </w:rPr>
      </w:pPr>
    </w:p>
    <w:p w14:paraId="7BDC02CD" w14:textId="7E693B43" w:rsidR="000835FE" w:rsidRDefault="00082AB5" w:rsidP="000835FE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4</w:t>
      </w:r>
      <w:r w:rsidR="000835FE">
        <w:rPr>
          <w:b/>
          <w:bCs/>
          <w:color w:val="FF0000"/>
          <w:sz w:val="28"/>
          <w:szCs w:val="28"/>
          <w:u w:val="single"/>
        </w:rPr>
        <w:t>.1.2025</w:t>
      </w:r>
    </w:p>
    <w:p w14:paraId="61EC30BD" w14:textId="3E09A0EE" w:rsidR="00C3569F" w:rsidRPr="00B16A33" w:rsidRDefault="00082AB5" w:rsidP="00A51721">
      <w:pPr>
        <w:ind w:left="2836" w:right="-510" w:firstLine="709"/>
        <w:rPr>
          <w:b/>
          <w:bCs/>
          <w:color w:val="538135" w:themeColor="accent6" w:themeShade="BF"/>
          <w:sz w:val="40"/>
          <w:szCs w:val="40"/>
          <w:u w:val="single"/>
        </w:rPr>
      </w:pPr>
      <w:r>
        <w:rPr>
          <w:b/>
          <w:bCs/>
          <w:color w:val="002060"/>
          <w:sz w:val="28"/>
          <w:szCs w:val="28"/>
        </w:rPr>
        <w:t xml:space="preserve">TURNAJ V HALE </w:t>
      </w:r>
      <w:r w:rsidR="00A51721">
        <w:rPr>
          <w:b/>
          <w:bCs/>
          <w:color w:val="002060"/>
          <w:sz w:val="28"/>
          <w:szCs w:val="28"/>
        </w:rPr>
        <w:t>DOBRUŠKA</w:t>
      </w:r>
    </w:p>
    <w:p w14:paraId="3D16A44B" w14:textId="77777777" w:rsidR="00C3569F" w:rsidRPr="00B16A33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8A99EB9" w14:textId="550576C5" w:rsidR="00B16A33" w:rsidRDefault="00FE54CB" w:rsidP="00B16A33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1</w:t>
      </w:r>
      <w:r w:rsidR="00B16A3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.1.2025</w:t>
      </w:r>
    </w:p>
    <w:p w14:paraId="0E3AF202" w14:textId="77777777" w:rsidR="00C3569F" w:rsidRPr="00C3569F" w:rsidRDefault="00C3569F" w:rsidP="00B16A33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0662DF31" w14:textId="68986BF0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81A47">
        <w:rPr>
          <w:b/>
          <w:bCs/>
          <w:color w:val="002060"/>
          <w:sz w:val="28"/>
          <w:szCs w:val="28"/>
        </w:rPr>
        <w:t>SOLNICE</w:t>
      </w:r>
      <w:r w:rsidR="00884159">
        <w:rPr>
          <w:b/>
          <w:bCs/>
          <w:color w:val="002060"/>
          <w:sz w:val="28"/>
          <w:szCs w:val="28"/>
        </w:rPr>
        <w:tab/>
      </w:r>
      <w:r w:rsidR="00884159">
        <w:rPr>
          <w:b/>
          <w:bCs/>
          <w:color w:val="002060"/>
          <w:sz w:val="28"/>
          <w:szCs w:val="28"/>
        </w:rPr>
        <w:tab/>
        <w:t>3:1</w:t>
      </w:r>
    </w:p>
    <w:p w14:paraId="1A191193" w14:textId="77777777" w:rsidR="00C3569F" w:rsidRPr="00C3569F" w:rsidRDefault="00C3569F" w:rsidP="00EA1424">
      <w:pPr>
        <w:ind w:right="-510"/>
        <w:rPr>
          <w:b/>
          <w:bCs/>
          <w:color w:val="002060"/>
          <w:sz w:val="20"/>
          <w:szCs w:val="20"/>
        </w:rPr>
      </w:pPr>
    </w:p>
    <w:p w14:paraId="4EC405C6" w14:textId="43CB630A" w:rsidR="00EA1424" w:rsidRDefault="00EA1424" w:rsidP="00EA1424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</w:r>
      <w:r w:rsidR="00A07360">
        <w:rPr>
          <w:b/>
          <w:bCs/>
          <w:color w:val="002060"/>
          <w:sz w:val="28"/>
          <w:szCs w:val="28"/>
        </w:rPr>
        <w:t>10</w:t>
      </w:r>
      <w:r>
        <w:rPr>
          <w:b/>
          <w:bCs/>
          <w:color w:val="002060"/>
          <w:sz w:val="28"/>
          <w:szCs w:val="28"/>
        </w:rPr>
        <w:t xml:space="preserve">:30     </w:t>
      </w:r>
      <w:r w:rsidR="00806C56">
        <w:rPr>
          <w:b/>
          <w:bCs/>
          <w:color w:val="002060"/>
          <w:sz w:val="28"/>
          <w:szCs w:val="28"/>
        </w:rPr>
        <w:tab/>
        <w:t xml:space="preserve"> </w:t>
      </w:r>
      <w:r w:rsidR="00EC3116">
        <w:rPr>
          <w:b/>
          <w:bCs/>
          <w:color w:val="002060"/>
          <w:sz w:val="28"/>
          <w:szCs w:val="28"/>
        </w:rPr>
        <w:t>DOUDLEBY/RYCHNOV</w:t>
      </w:r>
      <w:r w:rsidR="00A07360">
        <w:rPr>
          <w:b/>
          <w:bCs/>
          <w:color w:val="002060"/>
          <w:sz w:val="28"/>
          <w:szCs w:val="28"/>
        </w:rPr>
        <w:t xml:space="preserve"> B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806C56">
        <w:rPr>
          <w:b/>
          <w:bCs/>
          <w:color w:val="002060"/>
          <w:sz w:val="28"/>
          <w:szCs w:val="28"/>
        </w:rPr>
        <w:t>VAMBERK</w:t>
      </w:r>
      <w:r w:rsidR="00884159">
        <w:rPr>
          <w:b/>
          <w:bCs/>
          <w:color w:val="002060"/>
          <w:sz w:val="28"/>
          <w:szCs w:val="28"/>
        </w:rPr>
        <w:tab/>
        <w:t>5:1</w:t>
      </w:r>
    </w:p>
    <w:p w14:paraId="72B1882E" w14:textId="1888BEF7" w:rsidR="001C1344" w:rsidRDefault="001C1344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78F636E8" w14:textId="77777777" w:rsidR="00791A2D" w:rsidRPr="00EC3116" w:rsidRDefault="00791A2D" w:rsidP="00B81A47">
      <w:pPr>
        <w:ind w:right="-510"/>
        <w:rPr>
          <w:b/>
          <w:bCs/>
          <w:color w:val="002060"/>
          <w:sz w:val="28"/>
          <w:szCs w:val="28"/>
        </w:rPr>
      </w:pPr>
    </w:p>
    <w:p w14:paraId="1CEDB77C" w14:textId="6DC38CE2" w:rsidR="00B81A47" w:rsidRDefault="00B42E01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B81A47">
        <w:rPr>
          <w:b/>
          <w:bCs/>
          <w:color w:val="FF0000"/>
          <w:sz w:val="28"/>
          <w:szCs w:val="28"/>
          <w:u w:val="single"/>
        </w:rPr>
        <w:t>.2.202</w:t>
      </w:r>
      <w:r>
        <w:rPr>
          <w:b/>
          <w:bCs/>
          <w:color w:val="FF0000"/>
          <w:sz w:val="28"/>
          <w:szCs w:val="28"/>
          <w:u w:val="single"/>
        </w:rPr>
        <w:t>5</w:t>
      </w:r>
    </w:p>
    <w:p w14:paraId="66A4C6F8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5A71F767" w14:textId="31EDF76F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B42E01">
        <w:rPr>
          <w:b/>
          <w:bCs/>
          <w:color w:val="002060"/>
          <w:sz w:val="28"/>
          <w:szCs w:val="28"/>
        </w:rPr>
        <w:t>ČESKÉ MEZIŘÍČÍ</w:t>
      </w:r>
    </w:p>
    <w:p w14:paraId="612D060E" w14:textId="77777777" w:rsidR="00B81A47" w:rsidRPr="00C3569F" w:rsidRDefault="00B81A47" w:rsidP="00B81A47">
      <w:pPr>
        <w:ind w:right="-510" w:firstLine="709"/>
        <w:rPr>
          <w:b/>
          <w:bCs/>
          <w:color w:val="002060"/>
          <w:sz w:val="20"/>
          <w:szCs w:val="20"/>
        </w:rPr>
      </w:pPr>
    </w:p>
    <w:p w14:paraId="174E268C" w14:textId="2AA8965E" w:rsidR="00B81A47" w:rsidRDefault="00B81A47" w:rsidP="00B81A47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CA03C6">
        <w:rPr>
          <w:b/>
          <w:bCs/>
          <w:color w:val="002060"/>
          <w:sz w:val="28"/>
          <w:szCs w:val="28"/>
        </w:rPr>
        <w:tab/>
        <w:t>VAMBERK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KOSTELEC/ČASTOLOVICE</w:t>
      </w:r>
    </w:p>
    <w:p w14:paraId="2C298C12" w14:textId="77777777" w:rsidR="00B81A47" w:rsidRPr="00B16A33" w:rsidRDefault="00B81A47" w:rsidP="00B81A47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50EF65C1" w14:textId="77777777" w:rsidR="00B81A47" w:rsidRDefault="00B81A47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D2808DF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ED2CDC3" w14:textId="77777777" w:rsidR="00F15AE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F8A28CC" w14:textId="77777777" w:rsidR="00F15AE3" w:rsidRPr="00B16A33" w:rsidRDefault="00F15AE3" w:rsidP="00B81A47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0B1F8771" w14:textId="40DCCD69" w:rsidR="00B81A47" w:rsidRDefault="00B81A47" w:rsidP="00B81A47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2</w:t>
      </w:r>
      <w:r w:rsidR="00894F43"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>.</w:t>
      </w:r>
      <w:r w:rsidR="00894F43">
        <w:rPr>
          <w:b/>
          <w:bCs/>
          <w:color w:val="FF0000"/>
          <w:sz w:val="28"/>
          <w:szCs w:val="28"/>
          <w:u w:val="single"/>
        </w:rPr>
        <w:t>2</w:t>
      </w:r>
      <w:r>
        <w:rPr>
          <w:b/>
          <w:bCs/>
          <w:color w:val="FF0000"/>
          <w:sz w:val="28"/>
          <w:szCs w:val="28"/>
          <w:u w:val="single"/>
        </w:rPr>
        <w:t>.2025</w:t>
      </w:r>
    </w:p>
    <w:p w14:paraId="539BA3DC" w14:textId="77777777" w:rsidR="00B81A47" w:rsidRPr="00C3569F" w:rsidRDefault="00B81A47" w:rsidP="00B81A47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14EA1667" w14:textId="0BBE7BB4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9:00  </w:t>
      </w:r>
      <w:r>
        <w:rPr>
          <w:b/>
          <w:bCs/>
          <w:color w:val="002060"/>
          <w:sz w:val="28"/>
          <w:szCs w:val="28"/>
        </w:rPr>
        <w:tab/>
        <w:t>KOSTELEC/ČASTOLOVICE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</w:r>
      <w:r w:rsidR="00791A2D">
        <w:rPr>
          <w:b/>
          <w:bCs/>
          <w:color w:val="002060"/>
          <w:sz w:val="28"/>
          <w:szCs w:val="28"/>
        </w:rPr>
        <w:t>DOUDLEBY/RYCHNOV B</w:t>
      </w:r>
    </w:p>
    <w:p w14:paraId="736A1AF9" w14:textId="77777777" w:rsidR="00B81A47" w:rsidRPr="00C3569F" w:rsidRDefault="00B81A47" w:rsidP="00B81A47">
      <w:pPr>
        <w:ind w:right="-510"/>
        <w:rPr>
          <w:b/>
          <w:bCs/>
          <w:color w:val="002060"/>
          <w:sz w:val="20"/>
          <w:szCs w:val="20"/>
        </w:rPr>
      </w:pPr>
    </w:p>
    <w:p w14:paraId="4899AD14" w14:textId="1FC3E4C8" w:rsidR="00B81A47" w:rsidRDefault="00B81A47" w:rsidP="00B81A47">
      <w:pPr>
        <w:ind w:right="-51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</w:t>
      </w:r>
      <w:r>
        <w:rPr>
          <w:b/>
          <w:bCs/>
          <w:color w:val="002060"/>
          <w:sz w:val="28"/>
          <w:szCs w:val="28"/>
        </w:rPr>
        <w:tab/>
        <w:t xml:space="preserve">10:30     </w:t>
      </w:r>
      <w:r>
        <w:rPr>
          <w:b/>
          <w:bCs/>
          <w:color w:val="002060"/>
          <w:sz w:val="28"/>
          <w:szCs w:val="28"/>
        </w:rPr>
        <w:tab/>
        <w:t xml:space="preserve"> </w:t>
      </w:r>
      <w:r w:rsidR="00D94372">
        <w:rPr>
          <w:b/>
          <w:bCs/>
          <w:color w:val="002060"/>
          <w:sz w:val="28"/>
          <w:szCs w:val="28"/>
        </w:rPr>
        <w:t>ČESKÉ MEZIŘÍČÍ</w:t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VAMBERK</w:t>
      </w:r>
    </w:p>
    <w:p w14:paraId="1FC238C3" w14:textId="77777777" w:rsidR="00385F95" w:rsidRDefault="00385F95" w:rsidP="00EA1424">
      <w:pPr>
        <w:jc w:val="center"/>
        <w:rPr>
          <w:b/>
          <w:bCs/>
          <w:color w:val="2B511A"/>
          <w:sz w:val="30"/>
          <w:szCs w:val="30"/>
        </w:rPr>
      </w:pPr>
    </w:p>
    <w:p w14:paraId="392C8574" w14:textId="5C21C452" w:rsidR="00D94372" w:rsidRDefault="00D94372" w:rsidP="00D94372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9.3.2025</w:t>
      </w:r>
    </w:p>
    <w:p w14:paraId="7C0880D7" w14:textId="77777777" w:rsidR="00D94372" w:rsidRPr="00C3569F" w:rsidRDefault="00D94372" w:rsidP="00D94372">
      <w:pPr>
        <w:ind w:right="-510"/>
        <w:jc w:val="center"/>
        <w:rPr>
          <w:b/>
          <w:bCs/>
          <w:color w:val="FF0000"/>
          <w:sz w:val="20"/>
          <w:szCs w:val="20"/>
          <w:u w:val="single"/>
        </w:rPr>
      </w:pPr>
    </w:p>
    <w:p w14:paraId="6D439FCE" w14:textId="6AF8A950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9:00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ČESKÉ MEZIŘÍČÍ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  <w:t>:</w:t>
      </w:r>
      <w:r>
        <w:rPr>
          <w:b/>
          <w:bCs/>
          <w:color w:val="002060"/>
          <w:sz w:val="28"/>
          <w:szCs w:val="28"/>
        </w:rPr>
        <w:tab/>
        <w:t>DOUDLEBY/RYCHNOV B</w:t>
      </w:r>
    </w:p>
    <w:p w14:paraId="56568AA9" w14:textId="77777777" w:rsidR="00D94372" w:rsidRPr="00C3569F" w:rsidRDefault="00D94372" w:rsidP="00D94372">
      <w:pPr>
        <w:ind w:right="-510" w:firstLine="709"/>
        <w:rPr>
          <w:b/>
          <w:bCs/>
          <w:color w:val="002060"/>
          <w:sz w:val="20"/>
          <w:szCs w:val="20"/>
        </w:rPr>
      </w:pPr>
    </w:p>
    <w:p w14:paraId="511253BB" w14:textId="2A40C452" w:rsidR="00D94372" w:rsidRDefault="00D94372" w:rsidP="00D94372">
      <w:pPr>
        <w:ind w:right="-510" w:firstLine="709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10:30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  <w:t>SOLNICE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>:</w:t>
      </w:r>
      <w:r>
        <w:rPr>
          <w:b/>
          <w:bCs/>
          <w:color w:val="002060"/>
          <w:sz w:val="28"/>
          <w:szCs w:val="28"/>
        </w:rPr>
        <w:tab/>
      </w:r>
      <w:r w:rsidR="007F70D6">
        <w:rPr>
          <w:b/>
          <w:bCs/>
          <w:color w:val="002060"/>
          <w:sz w:val="28"/>
          <w:szCs w:val="28"/>
        </w:rPr>
        <w:t>VAMBERK</w:t>
      </w:r>
    </w:p>
    <w:p w14:paraId="4722FAB6" w14:textId="77777777" w:rsidR="00D94372" w:rsidRPr="00B16A33" w:rsidRDefault="00D94372" w:rsidP="00D94372">
      <w:pPr>
        <w:ind w:right="-510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23F8E06D" w14:textId="77777777" w:rsidR="00D94372" w:rsidRPr="00B16A33" w:rsidRDefault="00D94372" w:rsidP="00D94372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7890B8C9" w14:textId="24A7E509" w:rsidR="00D94372" w:rsidRPr="00D94372" w:rsidRDefault="00D94372" w:rsidP="00D94372">
      <w:pPr>
        <w:ind w:right="-510"/>
        <w:rPr>
          <w:b/>
          <w:bCs/>
          <w:color w:val="FF0000"/>
          <w:sz w:val="28"/>
          <w:szCs w:val="28"/>
          <w:u w:val="single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EE6AE" w14:textId="77777777" w:rsidR="00AB6C1B" w:rsidRDefault="00AB6C1B" w:rsidP="00B16A33">
      <w:r>
        <w:separator/>
      </w:r>
    </w:p>
  </w:endnote>
  <w:endnote w:type="continuationSeparator" w:id="0">
    <w:p w14:paraId="143827A5" w14:textId="77777777" w:rsidR="00AB6C1B" w:rsidRDefault="00AB6C1B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77777777" w:rsidR="00B16A33" w:rsidRDefault="00884159">
    <w:pPr>
      <w:pStyle w:val="Zpat"/>
    </w:pPr>
    <w:r>
      <w:rPr>
        <w:noProof/>
        <w:lang w:eastAsia="cs-CZ" w:bidi="ar-SA"/>
      </w:rPr>
      <w:pict w14:anchorId="47FBFD21">
        <v:shapetype id="_x0000_t202" coordsize="21600,21600" o:spt="202" path="m,l,21600r21600,l21600,xe">
          <v:stroke joinstyle="miter"/>
          <v:path gradientshapeok="t" o:connecttype="rect"/>
        </v:shapetype>
        <v:shape id="MSIPCMb0e64781b851cd82914925e5" o:spid="_x0000_s1025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92AADA3" w14:textId="77777777" w:rsidR="00B16A33" w:rsidRPr="00B16A33" w:rsidRDefault="00B16A33" w:rsidP="00B16A33">
                <w:pPr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B16A33">
                  <w:rPr>
                    <w:rFonts w:ascii="Calibri" w:hAnsi="Calibri" w:cs="Calibri"/>
                    <w:color w:val="000000"/>
                    <w:sz w:val="20"/>
                  </w:rPr>
                  <w:t>Kimberly-Clark has determined the classification of this information to be "Public"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96D1" w14:textId="77777777" w:rsidR="00AB6C1B" w:rsidRDefault="00AB6C1B" w:rsidP="00B16A33">
      <w:r>
        <w:separator/>
      </w:r>
    </w:p>
  </w:footnote>
  <w:footnote w:type="continuationSeparator" w:id="0">
    <w:p w14:paraId="1655C25E" w14:textId="77777777" w:rsidR="00AB6C1B" w:rsidRDefault="00AB6C1B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F95"/>
    <w:rsid w:val="00022EFC"/>
    <w:rsid w:val="000428F6"/>
    <w:rsid w:val="00057B2F"/>
    <w:rsid w:val="00071C45"/>
    <w:rsid w:val="00082AB5"/>
    <w:rsid w:val="000835FE"/>
    <w:rsid w:val="000D17F8"/>
    <w:rsid w:val="000D5DEC"/>
    <w:rsid w:val="00121843"/>
    <w:rsid w:val="001C1344"/>
    <w:rsid w:val="001C2453"/>
    <w:rsid w:val="001F798B"/>
    <w:rsid w:val="002C044E"/>
    <w:rsid w:val="002E5DA5"/>
    <w:rsid w:val="00385F95"/>
    <w:rsid w:val="0042298B"/>
    <w:rsid w:val="005E01CE"/>
    <w:rsid w:val="00671F98"/>
    <w:rsid w:val="00713171"/>
    <w:rsid w:val="00791A2D"/>
    <w:rsid w:val="007B7C7C"/>
    <w:rsid w:val="007F70D6"/>
    <w:rsid w:val="00806C56"/>
    <w:rsid w:val="008476CC"/>
    <w:rsid w:val="00884159"/>
    <w:rsid w:val="008868C6"/>
    <w:rsid w:val="00894F43"/>
    <w:rsid w:val="00A07360"/>
    <w:rsid w:val="00A51721"/>
    <w:rsid w:val="00AB6C1B"/>
    <w:rsid w:val="00AE04CF"/>
    <w:rsid w:val="00B16A33"/>
    <w:rsid w:val="00B17CB6"/>
    <w:rsid w:val="00B42E01"/>
    <w:rsid w:val="00B446E7"/>
    <w:rsid w:val="00B81A47"/>
    <w:rsid w:val="00C3569F"/>
    <w:rsid w:val="00C8043B"/>
    <w:rsid w:val="00CA03C6"/>
    <w:rsid w:val="00D437E5"/>
    <w:rsid w:val="00D70B48"/>
    <w:rsid w:val="00D94372"/>
    <w:rsid w:val="00EA1424"/>
    <w:rsid w:val="00EC3116"/>
    <w:rsid w:val="00ED1D5D"/>
    <w:rsid w:val="00F15AE3"/>
    <w:rsid w:val="00F74FCD"/>
    <w:rsid w:val="00FD2400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Slezák</cp:lastModifiedBy>
  <cp:revision>158</cp:revision>
  <dcterms:created xsi:type="dcterms:W3CDTF">2021-05-07T12:59:00Z</dcterms:created>
  <dcterms:modified xsi:type="dcterms:W3CDTF">2025-01-13T09:58:00Z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