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35D0" w14:textId="77777777" w:rsidR="00385F95" w:rsidRDefault="00B446E7">
      <w:pPr>
        <w:pStyle w:val="Pedformtovantext"/>
      </w:pPr>
      <w:r>
        <w:rPr>
          <w:b/>
          <w:bCs/>
          <w:sz w:val="26"/>
          <w:szCs w:val="26"/>
        </w:rPr>
        <w:t xml:space="preserve">          FO</w:t>
      </w: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 wp14:anchorId="0101A5B6" wp14:editId="373ED7F0">
            <wp:simplePos x="0" y="0"/>
            <wp:positionH relativeFrom="column">
              <wp:posOffset>57150</wp:posOffset>
            </wp:positionH>
            <wp:positionV relativeFrom="paragraph">
              <wp:posOffset>-30480</wp:posOffset>
            </wp:positionV>
            <wp:extent cx="666750" cy="95250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 wp14:anchorId="00EEDB19" wp14:editId="665802E8">
            <wp:simplePos x="0" y="0"/>
            <wp:positionH relativeFrom="column">
              <wp:posOffset>5740400</wp:posOffset>
            </wp:positionH>
            <wp:positionV relativeFrom="paragraph">
              <wp:posOffset>-13335</wp:posOffset>
            </wp:positionV>
            <wp:extent cx="762000" cy="76200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TBALOVÁ ASOCIACE ČESKÉ REPUBLIKY</w:t>
      </w:r>
    </w:p>
    <w:p w14:paraId="467D32E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Okresní fotbalový svaz, Rychnov nad Kněžnou</w:t>
      </w:r>
    </w:p>
    <w:p w14:paraId="4C1750B7" w14:textId="77777777" w:rsidR="00385F95" w:rsidRDefault="00385F95">
      <w:pPr>
        <w:ind w:left="-113" w:right="-510"/>
        <w:jc w:val="center"/>
        <w:rPr>
          <w:b/>
          <w:bCs/>
        </w:rPr>
      </w:pPr>
    </w:p>
    <w:p w14:paraId="3580532C" w14:textId="77777777" w:rsidR="00385F95" w:rsidRDefault="00B446E7">
      <w:pPr>
        <w:ind w:left="-454" w:right="-510"/>
        <w:jc w:val="center"/>
        <w:rPr>
          <w:b/>
          <w:bCs/>
        </w:rPr>
      </w:pPr>
      <w:r>
        <w:rPr>
          <w:b/>
          <w:bCs/>
        </w:rPr>
        <w:t xml:space="preserve">  U stadionu 1498, 56101 Rychnov nad Kněžnou</w:t>
      </w:r>
    </w:p>
    <w:p w14:paraId="17039EE5" w14:textId="77777777" w:rsidR="00385F95" w:rsidRDefault="00B446E7">
      <w:pPr>
        <w:ind w:right="-510"/>
        <w:jc w:val="center"/>
      </w:pPr>
      <w:r>
        <w:rPr>
          <w:sz w:val="28"/>
          <w:szCs w:val="28"/>
        </w:rPr>
        <w:t xml:space="preserve">Email: </w:t>
      </w:r>
      <w:hyperlink r:id="rId8">
        <w:r>
          <w:rPr>
            <w:rStyle w:val="Internetovodkaz"/>
            <w:sz w:val="28"/>
            <w:szCs w:val="28"/>
          </w:rPr>
          <w:t>ofsrk@centrum.cz</w:t>
        </w:r>
      </w:hyperlink>
      <w:r>
        <w:rPr>
          <w:sz w:val="28"/>
          <w:szCs w:val="28"/>
        </w:rPr>
        <w:t xml:space="preserve">             </w:t>
      </w:r>
      <w:hyperlink r:id="rId9">
        <w:r>
          <w:rPr>
            <w:rStyle w:val="Internetovodkaz"/>
            <w:sz w:val="28"/>
            <w:szCs w:val="28"/>
          </w:rPr>
          <w:t>www.ofsrk.cz</w:t>
        </w:r>
      </w:hyperlink>
    </w:p>
    <w:p w14:paraId="00F37DDA" w14:textId="77777777" w:rsidR="00385F95" w:rsidRDefault="00385F95">
      <w:pPr>
        <w:ind w:left="-454" w:right="-510"/>
        <w:jc w:val="center"/>
        <w:rPr>
          <w:sz w:val="28"/>
          <w:szCs w:val="28"/>
        </w:rPr>
      </w:pPr>
    </w:p>
    <w:p w14:paraId="05DE8656" w14:textId="5BC396F0" w:rsidR="006A76F5" w:rsidRPr="004172C2" w:rsidRDefault="00B446E7" w:rsidP="004172C2">
      <w:pPr>
        <w:pBdr>
          <w:bottom w:val="single" w:sz="8" w:space="2" w:color="000001"/>
        </w:pBdr>
        <w:ind w:left="-454" w:right="-5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Předseda: 605 590 251                  Sekretář: 731</w:t>
      </w:r>
      <w:r>
        <w:rPr>
          <w:b/>
          <w:bCs/>
          <w:noProof/>
          <w:sz w:val="26"/>
          <w:szCs w:val="26"/>
          <w:lang w:eastAsia="cs-CZ" w:bidi="ar-SA"/>
        </w:rPr>
        <w:drawing>
          <wp:anchor distT="0" distB="0" distL="0" distR="0" simplePos="0" relativeHeight="4" behindDoc="0" locked="0" layoutInCell="1" allowOverlap="1" wp14:anchorId="59745A4B" wp14:editId="5FB8D6A5">
            <wp:simplePos x="0" y="0"/>
            <wp:positionH relativeFrom="column">
              <wp:posOffset>3408680</wp:posOffset>
            </wp:positionH>
            <wp:positionV relativeFrom="paragraph">
              <wp:posOffset>64770</wp:posOffset>
            </wp:positionV>
            <wp:extent cx="6981825" cy="165481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2A7">
        <w:rPr>
          <w:b/>
          <w:bCs/>
          <w:sz w:val="28"/>
          <w:szCs w:val="28"/>
        </w:rPr>
        <w:t> </w:t>
      </w:r>
      <w:r w:rsidR="00654F51">
        <w:rPr>
          <w:b/>
          <w:bCs/>
          <w:sz w:val="28"/>
          <w:szCs w:val="28"/>
        </w:rPr>
        <w:t>960</w:t>
      </w:r>
      <w:r w:rsidR="000D02A7">
        <w:rPr>
          <w:b/>
          <w:bCs/>
          <w:sz w:val="28"/>
          <w:szCs w:val="28"/>
        </w:rPr>
        <w:t xml:space="preserve"> 305 </w:t>
      </w:r>
    </w:p>
    <w:p w14:paraId="6533723E" w14:textId="01B2A48C" w:rsidR="006A76F5" w:rsidRDefault="006A76F5" w:rsidP="006A76F5">
      <w:pPr>
        <w:jc w:val="center"/>
        <w:rPr>
          <w:color w:val="002060"/>
          <w:sz w:val="32"/>
          <w:szCs w:val="32"/>
        </w:rPr>
      </w:pPr>
    </w:p>
    <w:p w14:paraId="3D5F312D" w14:textId="77777777" w:rsidR="006A76F5" w:rsidRPr="006A76F5" w:rsidRDefault="006A76F5" w:rsidP="00C20277">
      <w:pPr>
        <w:rPr>
          <w:color w:val="002060"/>
          <w:sz w:val="32"/>
          <w:szCs w:val="32"/>
        </w:rPr>
      </w:pPr>
    </w:p>
    <w:p w14:paraId="2DDE4057" w14:textId="77777777" w:rsidR="00C3569F" w:rsidRDefault="00C3569F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23BE3016" w14:textId="4E8FCECF" w:rsidR="004172C2" w:rsidRDefault="004172C2" w:rsidP="004172C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Rozlosování</w:t>
      </w:r>
      <w:r w:rsidR="00071646">
        <w:rPr>
          <w:b/>
          <w:sz w:val="44"/>
          <w:szCs w:val="44"/>
          <w:u w:val="single"/>
        </w:rPr>
        <w:t xml:space="preserve"> ZHL/ZL 2024-2025 </w:t>
      </w:r>
      <w:r w:rsidR="00F42C37">
        <w:rPr>
          <w:b/>
          <w:sz w:val="44"/>
          <w:szCs w:val="44"/>
          <w:u w:val="single"/>
        </w:rPr>
        <w:t>1.</w:t>
      </w:r>
      <w:r w:rsidR="00071646">
        <w:rPr>
          <w:b/>
          <w:sz w:val="44"/>
          <w:szCs w:val="44"/>
          <w:u w:val="single"/>
        </w:rPr>
        <w:t>TUNAJ</w:t>
      </w:r>
      <w:r>
        <w:rPr>
          <w:b/>
          <w:sz w:val="44"/>
          <w:szCs w:val="44"/>
          <w:u w:val="single"/>
        </w:rPr>
        <w:t xml:space="preserve"> ml. </w:t>
      </w:r>
      <w:r w:rsidR="00CD5D31">
        <w:rPr>
          <w:b/>
          <w:sz w:val="44"/>
          <w:szCs w:val="44"/>
          <w:u w:val="single"/>
        </w:rPr>
        <w:t>příprav</w:t>
      </w:r>
      <w:r w:rsidR="00071646">
        <w:rPr>
          <w:b/>
          <w:sz w:val="44"/>
          <w:szCs w:val="44"/>
          <w:u w:val="single"/>
        </w:rPr>
        <w:t>e</w:t>
      </w:r>
      <w:r w:rsidR="00CD5D31">
        <w:rPr>
          <w:b/>
          <w:sz w:val="44"/>
          <w:szCs w:val="44"/>
          <w:u w:val="single"/>
        </w:rPr>
        <w:t>k</w:t>
      </w:r>
      <w:r w:rsidR="00071646">
        <w:rPr>
          <w:b/>
          <w:sz w:val="44"/>
          <w:szCs w:val="44"/>
          <w:u w:val="single"/>
        </w:rPr>
        <w:t xml:space="preserve"> 16.11.2024 hala VAMBERK</w:t>
      </w:r>
      <w:r w:rsidR="00F42C37">
        <w:rPr>
          <w:b/>
          <w:sz w:val="44"/>
          <w:szCs w:val="44"/>
          <w:u w:val="single"/>
        </w:rPr>
        <w:t xml:space="preserve"> (1.ČÁST)</w:t>
      </w:r>
    </w:p>
    <w:p w14:paraId="2921FFB6" w14:textId="77777777" w:rsidR="001236A9" w:rsidRDefault="001236A9" w:rsidP="004172C2">
      <w:pPr>
        <w:jc w:val="center"/>
        <w:rPr>
          <w:b/>
          <w:sz w:val="44"/>
          <w:szCs w:val="44"/>
          <w:u w:val="single"/>
        </w:rPr>
      </w:pPr>
    </w:p>
    <w:p w14:paraId="712ECB0D" w14:textId="1BFA0C17" w:rsidR="00AA6895" w:rsidRPr="001236A9" w:rsidRDefault="001236A9" w:rsidP="001236A9">
      <w:pPr>
        <w:ind w:right="-510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HRACÍ ČAS 1X20 MIN</w:t>
      </w:r>
    </w:p>
    <w:p w14:paraId="4F5AF3D3" w14:textId="77777777" w:rsidR="00D11647" w:rsidRDefault="00D11647" w:rsidP="002F74D9">
      <w:pPr>
        <w:jc w:val="center"/>
        <w:rPr>
          <w:b/>
          <w:color w:val="FF0000"/>
          <w:sz w:val="36"/>
          <w:szCs w:val="36"/>
        </w:rPr>
      </w:pPr>
    </w:p>
    <w:p w14:paraId="5F437A24" w14:textId="77777777" w:rsidR="001236A9" w:rsidRPr="00BA2696" w:rsidRDefault="001236A9" w:rsidP="002F74D9">
      <w:pPr>
        <w:jc w:val="center"/>
        <w:rPr>
          <w:b/>
          <w:color w:val="FF0000"/>
          <w:sz w:val="36"/>
          <w:szCs w:val="36"/>
        </w:rPr>
      </w:pPr>
    </w:p>
    <w:p w14:paraId="1AA013DA" w14:textId="3205C648" w:rsidR="004172C2" w:rsidRPr="001236A9" w:rsidRDefault="00071646" w:rsidP="004172C2">
      <w:pPr>
        <w:rPr>
          <w:bCs/>
          <w:color w:val="0070C0"/>
          <w:sz w:val="32"/>
          <w:szCs w:val="32"/>
          <w:u w:val="single"/>
        </w:rPr>
      </w:pPr>
      <w:r>
        <w:rPr>
          <w:bCs/>
          <w:color w:val="00B050"/>
          <w:sz w:val="32"/>
          <w:szCs w:val="32"/>
          <w:u w:val="single"/>
        </w:rPr>
        <w:t>RANNÍ SKUPINA</w:t>
      </w:r>
      <w:r>
        <w:rPr>
          <w:bCs/>
          <w:color w:val="00B050"/>
          <w:sz w:val="32"/>
          <w:szCs w:val="32"/>
        </w:rPr>
        <w:tab/>
      </w:r>
      <w:r>
        <w:rPr>
          <w:bCs/>
          <w:color w:val="00B050"/>
          <w:sz w:val="32"/>
          <w:szCs w:val="32"/>
        </w:rPr>
        <w:tab/>
      </w:r>
      <w:r>
        <w:rPr>
          <w:bCs/>
          <w:color w:val="00B050"/>
          <w:sz w:val="32"/>
          <w:szCs w:val="32"/>
        </w:rPr>
        <w:tab/>
      </w:r>
      <w:r>
        <w:rPr>
          <w:bCs/>
          <w:color w:val="00B050"/>
          <w:sz w:val="32"/>
          <w:szCs w:val="32"/>
        </w:rPr>
        <w:tab/>
      </w:r>
      <w:r>
        <w:rPr>
          <w:bCs/>
          <w:color w:val="00B050"/>
          <w:sz w:val="32"/>
          <w:szCs w:val="32"/>
        </w:rPr>
        <w:tab/>
      </w:r>
      <w:r>
        <w:rPr>
          <w:bCs/>
          <w:color w:val="00B050"/>
          <w:sz w:val="32"/>
          <w:szCs w:val="32"/>
        </w:rPr>
        <w:tab/>
      </w:r>
      <w:r>
        <w:rPr>
          <w:bCs/>
          <w:color w:val="00B050"/>
          <w:sz w:val="32"/>
          <w:szCs w:val="32"/>
        </w:rPr>
        <w:tab/>
      </w:r>
      <w:r w:rsidRPr="001236A9">
        <w:rPr>
          <w:bCs/>
          <w:color w:val="0070C0"/>
          <w:sz w:val="32"/>
          <w:szCs w:val="32"/>
          <w:u w:val="single"/>
        </w:rPr>
        <w:t>ODPOLEDNÍ SKUPINA</w:t>
      </w:r>
    </w:p>
    <w:p w14:paraId="0BD29CF2" w14:textId="15BA6DBD" w:rsidR="00C3569F" w:rsidRPr="001236A9" w:rsidRDefault="00071646" w:rsidP="00071646">
      <w:pPr>
        <w:ind w:right="-510"/>
        <w:rPr>
          <w:b/>
          <w:bCs/>
          <w:color w:val="auto"/>
          <w:sz w:val="28"/>
          <w:szCs w:val="28"/>
        </w:rPr>
      </w:pPr>
      <w:r w:rsidRPr="001236A9">
        <w:rPr>
          <w:b/>
          <w:bCs/>
          <w:color w:val="auto"/>
          <w:sz w:val="28"/>
          <w:szCs w:val="28"/>
        </w:rPr>
        <w:t>VAMBERK A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="003935F9">
        <w:rPr>
          <w:b/>
          <w:bCs/>
          <w:color w:val="auto"/>
          <w:sz w:val="28"/>
          <w:szCs w:val="28"/>
        </w:rPr>
        <w:t>TÝNIŠTĚ</w:t>
      </w:r>
      <w:r w:rsidRPr="001236A9">
        <w:rPr>
          <w:b/>
          <w:bCs/>
          <w:color w:val="auto"/>
          <w:sz w:val="28"/>
          <w:szCs w:val="28"/>
        </w:rPr>
        <w:t xml:space="preserve"> B</w:t>
      </w:r>
    </w:p>
    <w:p w14:paraId="110313E5" w14:textId="3493F8B9" w:rsidR="00071646" w:rsidRPr="001236A9" w:rsidRDefault="00071646" w:rsidP="00071646">
      <w:pPr>
        <w:ind w:right="-510"/>
        <w:rPr>
          <w:b/>
          <w:bCs/>
          <w:color w:val="auto"/>
          <w:sz w:val="28"/>
          <w:szCs w:val="28"/>
        </w:rPr>
      </w:pPr>
      <w:r w:rsidRPr="001236A9">
        <w:rPr>
          <w:b/>
          <w:bCs/>
          <w:color w:val="auto"/>
          <w:sz w:val="28"/>
          <w:szCs w:val="28"/>
        </w:rPr>
        <w:t>ALBRECHTICE/BOROHRÁDEK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ČESKÉ MEZIŘÍČÍ</w:t>
      </w:r>
    </w:p>
    <w:p w14:paraId="29DBB4A0" w14:textId="5722C9F1" w:rsidR="00C3569F" w:rsidRPr="001236A9" w:rsidRDefault="00071646" w:rsidP="00071646">
      <w:pPr>
        <w:ind w:right="-510"/>
        <w:rPr>
          <w:b/>
          <w:bCs/>
          <w:color w:val="auto"/>
          <w:sz w:val="28"/>
          <w:szCs w:val="28"/>
        </w:rPr>
      </w:pPr>
      <w:r w:rsidRPr="001236A9">
        <w:rPr>
          <w:b/>
          <w:bCs/>
          <w:color w:val="auto"/>
          <w:sz w:val="28"/>
          <w:szCs w:val="28"/>
        </w:rPr>
        <w:t>PŘEPYCHY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SOLNICE A</w:t>
      </w:r>
    </w:p>
    <w:p w14:paraId="54212D83" w14:textId="0EF7B472" w:rsidR="00071646" w:rsidRDefault="00071646" w:rsidP="00071646">
      <w:pPr>
        <w:ind w:right="-510"/>
        <w:rPr>
          <w:b/>
          <w:bCs/>
          <w:color w:val="0070C0"/>
          <w:sz w:val="28"/>
          <w:szCs w:val="28"/>
        </w:rPr>
      </w:pPr>
      <w:r w:rsidRPr="001236A9">
        <w:rPr>
          <w:b/>
          <w:bCs/>
          <w:color w:val="auto"/>
          <w:sz w:val="28"/>
          <w:szCs w:val="28"/>
        </w:rPr>
        <w:t>KOSTELEC/ČASTOLOVICE</w:t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>ČERNÍKOVICE BÍLÁ</w:t>
      </w:r>
    </w:p>
    <w:p w14:paraId="6CAD2741" w14:textId="77777777" w:rsidR="00C3569F" w:rsidRDefault="00C3569F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49C7CD3E" w14:textId="2830171F" w:rsidR="00C3569F" w:rsidRDefault="00071646" w:rsidP="00B16A33">
      <w:pPr>
        <w:ind w:right="-510"/>
        <w:jc w:val="center"/>
        <w:rPr>
          <w:b/>
          <w:bCs/>
          <w:color w:val="00B050"/>
          <w:sz w:val="28"/>
          <w:szCs w:val="28"/>
          <w:u w:val="single"/>
        </w:rPr>
      </w:pPr>
      <w:r>
        <w:rPr>
          <w:b/>
          <w:bCs/>
          <w:color w:val="00B050"/>
          <w:sz w:val="28"/>
          <w:szCs w:val="28"/>
          <w:u w:val="single"/>
        </w:rPr>
        <w:t>RANNÍ SKUPINA</w:t>
      </w:r>
    </w:p>
    <w:p w14:paraId="088CA9D1" w14:textId="77777777" w:rsidR="00071646" w:rsidRDefault="00071646" w:rsidP="00B16A33">
      <w:pPr>
        <w:ind w:right="-510"/>
        <w:jc w:val="center"/>
        <w:rPr>
          <w:b/>
          <w:bCs/>
          <w:color w:val="00B050"/>
          <w:sz w:val="28"/>
          <w:szCs w:val="28"/>
          <w:u w:val="single"/>
        </w:rPr>
      </w:pPr>
    </w:p>
    <w:p w14:paraId="29CB7A8E" w14:textId="7437F61D" w:rsidR="00071646" w:rsidRPr="001236A9" w:rsidRDefault="00071646" w:rsidP="00071646">
      <w:pPr>
        <w:ind w:right="-510"/>
        <w:rPr>
          <w:b/>
          <w:bCs/>
          <w:color w:val="auto"/>
          <w:sz w:val="28"/>
          <w:szCs w:val="28"/>
        </w:rPr>
      </w:pPr>
      <w:r w:rsidRPr="001236A9">
        <w:rPr>
          <w:b/>
          <w:bCs/>
          <w:color w:val="auto"/>
          <w:sz w:val="28"/>
          <w:szCs w:val="28"/>
        </w:rPr>
        <w:t>9:00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VAMBERK A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: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ALBRECHTICE/BOROHRÁDEK</w:t>
      </w:r>
    </w:p>
    <w:p w14:paraId="1B3D0334" w14:textId="5B643DCD" w:rsidR="00071646" w:rsidRPr="001236A9" w:rsidRDefault="00071646" w:rsidP="00071646">
      <w:pPr>
        <w:ind w:right="-510"/>
        <w:rPr>
          <w:b/>
          <w:bCs/>
          <w:color w:val="auto"/>
          <w:sz w:val="28"/>
          <w:szCs w:val="28"/>
        </w:rPr>
      </w:pPr>
      <w:r w:rsidRPr="001236A9">
        <w:rPr>
          <w:b/>
          <w:bCs/>
          <w:color w:val="auto"/>
          <w:sz w:val="28"/>
          <w:szCs w:val="28"/>
        </w:rPr>
        <w:t>9:2</w:t>
      </w:r>
      <w:r w:rsidR="001236A9">
        <w:rPr>
          <w:b/>
          <w:bCs/>
          <w:color w:val="auto"/>
          <w:sz w:val="28"/>
          <w:szCs w:val="28"/>
        </w:rPr>
        <w:t>5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PŘEPYCHY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: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KOSTELEC/ČASTOLOVICE</w:t>
      </w:r>
    </w:p>
    <w:p w14:paraId="1F7B27FE" w14:textId="37EE16E2" w:rsidR="00071646" w:rsidRPr="001236A9" w:rsidRDefault="00071646" w:rsidP="00071646">
      <w:pPr>
        <w:ind w:right="-510"/>
        <w:rPr>
          <w:b/>
          <w:bCs/>
          <w:color w:val="auto"/>
          <w:sz w:val="28"/>
          <w:szCs w:val="28"/>
        </w:rPr>
      </w:pPr>
      <w:r w:rsidRPr="001236A9">
        <w:rPr>
          <w:b/>
          <w:bCs/>
          <w:color w:val="auto"/>
          <w:sz w:val="28"/>
          <w:szCs w:val="28"/>
        </w:rPr>
        <w:t>9:</w:t>
      </w:r>
      <w:r w:rsidR="001236A9">
        <w:rPr>
          <w:b/>
          <w:bCs/>
          <w:color w:val="auto"/>
          <w:sz w:val="28"/>
          <w:szCs w:val="28"/>
        </w:rPr>
        <w:t>5</w:t>
      </w:r>
      <w:r w:rsidRPr="001236A9">
        <w:rPr>
          <w:b/>
          <w:bCs/>
          <w:color w:val="auto"/>
          <w:sz w:val="28"/>
          <w:szCs w:val="28"/>
        </w:rPr>
        <w:t>0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VAMBERK A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: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PŘEPYCHY</w:t>
      </w:r>
    </w:p>
    <w:p w14:paraId="1B297537" w14:textId="530AF81C" w:rsidR="00071646" w:rsidRPr="001236A9" w:rsidRDefault="00071646" w:rsidP="00071646">
      <w:pPr>
        <w:ind w:right="-510"/>
        <w:rPr>
          <w:b/>
          <w:bCs/>
          <w:color w:val="auto"/>
          <w:sz w:val="28"/>
          <w:szCs w:val="28"/>
        </w:rPr>
      </w:pPr>
      <w:r w:rsidRPr="001236A9">
        <w:rPr>
          <w:b/>
          <w:bCs/>
          <w:color w:val="auto"/>
          <w:sz w:val="28"/>
          <w:szCs w:val="28"/>
        </w:rPr>
        <w:t>10:</w:t>
      </w:r>
      <w:r w:rsidR="001236A9">
        <w:rPr>
          <w:b/>
          <w:bCs/>
          <w:color w:val="auto"/>
          <w:sz w:val="28"/>
          <w:szCs w:val="28"/>
        </w:rPr>
        <w:t>15</w:t>
      </w:r>
      <w:r w:rsidRPr="001236A9">
        <w:rPr>
          <w:b/>
          <w:bCs/>
          <w:color w:val="auto"/>
          <w:sz w:val="28"/>
          <w:szCs w:val="28"/>
        </w:rPr>
        <w:tab/>
        <w:t>ALBRECHTICE/BOROHRÁDEK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:</w:t>
      </w:r>
      <w:r w:rsidRPr="001236A9">
        <w:rPr>
          <w:b/>
          <w:bCs/>
          <w:color w:val="auto"/>
          <w:sz w:val="28"/>
          <w:szCs w:val="28"/>
        </w:rPr>
        <w:tab/>
        <w:t>KOSTELEC/ČASTOLOVICE</w:t>
      </w:r>
    </w:p>
    <w:p w14:paraId="56D5F761" w14:textId="4D22D41B" w:rsidR="00071646" w:rsidRPr="001236A9" w:rsidRDefault="00071646" w:rsidP="00071646">
      <w:pPr>
        <w:ind w:right="-510"/>
        <w:rPr>
          <w:b/>
          <w:bCs/>
          <w:color w:val="auto"/>
          <w:sz w:val="28"/>
          <w:szCs w:val="28"/>
        </w:rPr>
      </w:pPr>
      <w:r w:rsidRPr="001236A9">
        <w:rPr>
          <w:b/>
          <w:bCs/>
          <w:color w:val="auto"/>
          <w:sz w:val="28"/>
          <w:szCs w:val="28"/>
        </w:rPr>
        <w:t>10:</w:t>
      </w:r>
      <w:r w:rsidR="001236A9">
        <w:rPr>
          <w:b/>
          <w:bCs/>
          <w:color w:val="auto"/>
          <w:sz w:val="28"/>
          <w:szCs w:val="28"/>
        </w:rPr>
        <w:t>4</w:t>
      </w:r>
      <w:r w:rsidRPr="001236A9">
        <w:rPr>
          <w:b/>
          <w:bCs/>
          <w:color w:val="auto"/>
          <w:sz w:val="28"/>
          <w:szCs w:val="28"/>
        </w:rPr>
        <w:t>0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VAMBERK A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: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KOSTELEC/ČASTOLOVICE</w:t>
      </w:r>
    </w:p>
    <w:p w14:paraId="3879DF3E" w14:textId="69F3E869" w:rsidR="00071646" w:rsidRPr="001236A9" w:rsidRDefault="00071646" w:rsidP="00071646">
      <w:pPr>
        <w:ind w:right="-510"/>
        <w:rPr>
          <w:b/>
          <w:bCs/>
          <w:color w:val="auto"/>
          <w:sz w:val="28"/>
          <w:szCs w:val="28"/>
        </w:rPr>
      </w:pPr>
      <w:r w:rsidRPr="001236A9">
        <w:rPr>
          <w:b/>
          <w:bCs/>
          <w:color w:val="auto"/>
          <w:sz w:val="28"/>
          <w:szCs w:val="28"/>
        </w:rPr>
        <w:t>1</w:t>
      </w:r>
      <w:r w:rsidR="001236A9">
        <w:rPr>
          <w:b/>
          <w:bCs/>
          <w:color w:val="auto"/>
          <w:sz w:val="28"/>
          <w:szCs w:val="28"/>
        </w:rPr>
        <w:t>1</w:t>
      </w:r>
      <w:r w:rsidRPr="001236A9">
        <w:rPr>
          <w:b/>
          <w:bCs/>
          <w:color w:val="auto"/>
          <w:sz w:val="28"/>
          <w:szCs w:val="28"/>
        </w:rPr>
        <w:t>:0</w:t>
      </w:r>
      <w:r w:rsidR="001236A9">
        <w:rPr>
          <w:b/>
          <w:bCs/>
          <w:color w:val="auto"/>
          <w:sz w:val="28"/>
          <w:szCs w:val="28"/>
        </w:rPr>
        <w:t>5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PŘEPYCHY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: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ALBRECHTICE/BOROHRÁDEK</w:t>
      </w:r>
    </w:p>
    <w:p w14:paraId="11199B45" w14:textId="77777777" w:rsidR="00C3569F" w:rsidRDefault="00C3569F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12B713DA" w14:textId="77777777" w:rsidR="001236A9" w:rsidRDefault="001236A9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3EBC64C2" w14:textId="77777777" w:rsidR="001236A9" w:rsidRDefault="001236A9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28089EDB" w14:textId="77777777" w:rsidR="001236A9" w:rsidRDefault="001236A9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1644FA6F" w14:textId="145C5ED1" w:rsidR="00071646" w:rsidRPr="001236A9" w:rsidRDefault="00071646" w:rsidP="00071646">
      <w:pPr>
        <w:ind w:right="-510"/>
        <w:jc w:val="center"/>
        <w:rPr>
          <w:b/>
          <w:bCs/>
          <w:color w:val="0070C0"/>
          <w:sz w:val="28"/>
          <w:szCs w:val="28"/>
          <w:u w:val="single"/>
        </w:rPr>
      </w:pPr>
      <w:r w:rsidRPr="001236A9">
        <w:rPr>
          <w:b/>
          <w:bCs/>
          <w:color w:val="0070C0"/>
          <w:sz w:val="28"/>
          <w:szCs w:val="28"/>
          <w:u w:val="single"/>
        </w:rPr>
        <w:lastRenderedPageBreak/>
        <w:t>ODPOLEDNÍ SKUPINA</w:t>
      </w:r>
    </w:p>
    <w:p w14:paraId="0E57EBC3" w14:textId="77777777" w:rsidR="00071646" w:rsidRDefault="00071646" w:rsidP="00071646">
      <w:pPr>
        <w:ind w:right="-510"/>
        <w:jc w:val="center"/>
        <w:rPr>
          <w:b/>
          <w:bCs/>
          <w:color w:val="00B050"/>
          <w:sz w:val="28"/>
          <w:szCs w:val="28"/>
          <w:u w:val="single"/>
        </w:rPr>
      </w:pPr>
    </w:p>
    <w:p w14:paraId="33CDE97E" w14:textId="0E51A3F1" w:rsidR="00071646" w:rsidRPr="001236A9" w:rsidRDefault="001236A9" w:rsidP="00071646">
      <w:pPr>
        <w:ind w:right="-510"/>
        <w:rPr>
          <w:b/>
          <w:bCs/>
          <w:color w:val="auto"/>
          <w:sz w:val="28"/>
          <w:szCs w:val="28"/>
        </w:rPr>
      </w:pPr>
      <w:r w:rsidRPr="001236A9"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>2</w:t>
      </w:r>
      <w:r w:rsidRPr="001236A9">
        <w:rPr>
          <w:b/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>0</w:t>
      </w:r>
      <w:r w:rsidRPr="001236A9">
        <w:rPr>
          <w:b/>
          <w:bCs/>
          <w:color w:val="auto"/>
          <w:sz w:val="28"/>
          <w:szCs w:val="28"/>
        </w:rPr>
        <w:t>0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="003935F9">
        <w:rPr>
          <w:b/>
          <w:bCs/>
          <w:color w:val="auto"/>
          <w:sz w:val="28"/>
          <w:szCs w:val="28"/>
        </w:rPr>
        <w:t>TÝNIŠTĚ</w:t>
      </w:r>
      <w:r w:rsidRPr="001236A9">
        <w:rPr>
          <w:b/>
          <w:bCs/>
          <w:color w:val="auto"/>
          <w:sz w:val="28"/>
          <w:szCs w:val="28"/>
        </w:rPr>
        <w:t xml:space="preserve"> B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: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ČESKÉ MEZIŘÍČÍ</w:t>
      </w:r>
    </w:p>
    <w:p w14:paraId="61C0401E" w14:textId="1780315F" w:rsidR="001236A9" w:rsidRPr="001236A9" w:rsidRDefault="001236A9" w:rsidP="00071646">
      <w:pPr>
        <w:ind w:right="-510"/>
        <w:rPr>
          <w:b/>
          <w:bCs/>
          <w:color w:val="auto"/>
          <w:sz w:val="28"/>
          <w:szCs w:val="28"/>
        </w:rPr>
      </w:pPr>
      <w:r w:rsidRPr="001236A9"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>2</w:t>
      </w:r>
      <w:r w:rsidRPr="001236A9">
        <w:rPr>
          <w:b/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>2</w:t>
      </w:r>
      <w:r w:rsidRPr="001236A9">
        <w:rPr>
          <w:b/>
          <w:bCs/>
          <w:color w:val="auto"/>
          <w:sz w:val="28"/>
          <w:szCs w:val="28"/>
        </w:rPr>
        <w:t>5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SOLNICE A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: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ČERNÍKOVICE BÍLÁ</w:t>
      </w:r>
    </w:p>
    <w:p w14:paraId="54FD96A7" w14:textId="678D1F07" w:rsidR="001236A9" w:rsidRPr="001236A9" w:rsidRDefault="001236A9" w:rsidP="00071646">
      <w:pPr>
        <w:ind w:right="-510"/>
        <w:rPr>
          <w:b/>
          <w:bCs/>
          <w:color w:val="auto"/>
          <w:sz w:val="28"/>
          <w:szCs w:val="28"/>
        </w:rPr>
      </w:pPr>
      <w:r w:rsidRPr="001236A9">
        <w:rPr>
          <w:b/>
          <w:bCs/>
          <w:color w:val="auto"/>
          <w:sz w:val="28"/>
          <w:szCs w:val="28"/>
        </w:rPr>
        <w:t>12:</w:t>
      </w:r>
      <w:r>
        <w:rPr>
          <w:b/>
          <w:bCs/>
          <w:color w:val="auto"/>
          <w:sz w:val="28"/>
          <w:szCs w:val="28"/>
        </w:rPr>
        <w:t>5</w:t>
      </w:r>
      <w:r w:rsidRPr="001236A9">
        <w:rPr>
          <w:b/>
          <w:bCs/>
          <w:color w:val="auto"/>
          <w:sz w:val="28"/>
          <w:szCs w:val="28"/>
        </w:rPr>
        <w:t>0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="003935F9">
        <w:rPr>
          <w:b/>
          <w:bCs/>
          <w:color w:val="auto"/>
          <w:sz w:val="28"/>
          <w:szCs w:val="28"/>
        </w:rPr>
        <w:t>TÝNIŠTĚ</w:t>
      </w:r>
      <w:r w:rsidRPr="001236A9">
        <w:rPr>
          <w:b/>
          <w:bCs/>
          <w:color w:val="auto"/>
          <w:sz w:val="28"/>
          <w:szCs w:val="28"/>
        </w:rPr>
        <w:t xml:space="preserve"> B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: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SOLNICE A</w:t>
      </w:r>
    </w:p>
    <w:p w14:paraId="0A2BE7AE" w14:textId="14C6AAC1" w:rsidR="001236A9" w:rsidRPr="001236A9" w:rsidRDefault="001236A9" w:rsidP="00071646">
      <w:pPr>
        <w:ind w:right="-510"/>
        <w:rPr>
          <w:b/>
          <w:bCs/>
          <w:color w:val="auto"/>
          <w:sz w:val="28"/>
          <w:szCs w:val="28"/>
        </w:rPr>
      </w:pPr>
      <w:r w:rsidRPr="001236A9"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>3</w:t>
      </w:r>
      <w:r w:rsidRPr="001236A9">
        <w:rPr>
          <w:b/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>15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ČESKÉ MEZIŘÍČÍ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: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ČERNÍKOVICE BÍLÁ</w:t>
      </w:r>
    </w:p>
    <w:p w14:paraId="6F66F1DA" w14:textId="1AAB5A2D" w:rsidR="001236A9" w:rsidRPr="001236A9" w:rsidRDefault="001236A9" w:rsidP="00071646">
      <w:pPr>
        <w:ind w:right="-510"/>
        <w:rPr>
          <w:b/>
          <w:bCs/>
          <w:color w:val="auto"/>
          <w:sz w:val="28"/>
          <w:szCs w:val="28"/>
        </w:rPr>
      </w:pPr>
      <w:r w:rsidRPr="001236A9"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>3</w:t>
      </w:r>
      <w:r w:rsidRPr="001236A9">
        <w:rPr>
          <w:b/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>4</w:t>
      </w:r>
      <w:r w:rsidRPr="001236A9">
        <w:rPr>
          <w:b/>
          <w:bCs/>
          <w:color w:val="auto"/>
          <w:sz w:val="28"/>
          <w:szCs w:val="28"/>
        </w:rPr>
        <w:t>0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</w:r>
      <w:r w:rsidR="003935F9">
        <w:rPr>
          <w:b/>
          <w:bCs/>
          <w:color w:val="auto"/>
          <w:sz w:val="28"/>
          <w:szCs w:val="28"/>
        </w:rPr>
        <w:t>TÝNIŠTĚ</w:t>
      </w:r>
      <w:r w:rsidRPr="001236A9">
        <w:rPr>
          <w:b/>
          <w:bCs/>
          <w:color w:val="auto"/>
          <w:sz w:val="28"/>
          <w:szCs w:val="28"/>
        </w:rPr>
        <w:t xml:space="preserve"> B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: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ČERNÍKOVICE BÍLÁ</w:t>
      </w:r>
    </w:p>
    <w:p w14:paraId="610C2B95" w14:textId="6148C7FB" w:rsidR="001236A9" w:rsidRPr="001236A9" w:rsidRDefault="001236A9" w:rsidP="00071646">
      <w:pPr>
        <w:ind w:right="-510"/>
        <w:rPr>
          <w:b/>
          <w:bCs/>
          <w:color w:val="auto"/>
          <w:sz w:val="28"/>
          <w:szCs w:val="28"/>
        </w:rPr>
      </w:pPr>
      <w:r w:rsidRPr="001236A9"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>4</w:t>
      </w:r>
      <w:r w:rsidRPr="001236A9">
        <w:rPr>
          <w:b/>
          <w:bCs/>
          <w:color w:val="auto"/>
          <w:sz w:val="28"/>
          <w:szCs w:val="28"/>
        </w:rPr>
        <w:t>:0</w:t>
      </w:r>
      <w:r>
        <w:rPr>
          <w:b/>
          <w:bCs/>
          <w:color w:val="auto"/>
          <w:sz w:val="28"/>
          <w:szCs w:val="28"/>
        </w:rPr>
        <w:t>5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ČESKÉ MEZIŘÍČÍ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:</w:t>
      </w:r>
      <w:r w:rsidRPr="001236A9">
        <w:rPr>
          <w:b/>
          <w:bCs/>
          <w:color w:val="auto"/>
          <w:sz w:val="28"/>
          <w:szCs w:val="28"/>
        </w:rPr>
        <w:tab/>
      </w:r>
      <w:r w:rsidRPr="001236A9">
        <w:rPr>
          <w:b/>
          <w:bCs/>
          <w:color w:val="auto"/>
          <w:sz w:val="28"/>
          <w:szCs w:val="28"/>
        </w:rPr>
        <w:tab/>
        <w:t>SOLNICE A</w:t>
      </w:r>
    </w:p>
    <w:p w14:paraId="1E664E15" w14:textId="77777777" w:rsidR="00C3569F" w:rsidRDefault="00C3569F" w:rsidP="00B16A33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460FFFAE" w14:textId="77777777" w:rsidR="00C3569F" w:rsidRPr="00C3569F" w:rsidRDefault="00C3569F" w:rsidP="001C1344">
      <w:pPr>
        <w:ind w:right="-510" w:firstLine="709"/>
        <w:rPr>
          <w:b/>
          <w:bCs/>
          <w:color w:val="002060"/>
          <w:sz w:val="20"/>
          <w:szCs w:val="20"/>
        </w:rPr>
      </w:pPr>
    </w:p>
    <w:p w14:paraId="7908419D" w14:textId="77777777" w:rsidR="00385F95" w:rsidRDefault="00385F95">
      <w:pPr>
        <w:ind w:right="-510"/>
        <w:rPr>
          <w:b/>
          <w:bCs/>
          <w:color w:val="00381F"/>
          <w:sz w:val="28"/>
          <w:szCs w:val="28"/>
        </w:rPr>
      </w:pPr>
    </w:p>
    <w:p w14:paraId="4CCA2DC1" w14:textId="77777777" w:rsidR="00385F95" w:rsidRDefault="00385F95">
      <w:pPr>
        <w:ind w:right="-510"/>
        <w:rPr>
          <w:b/>
          <w:bCs/>
          <w:color w:val="00381F"/>
          <w:sz w:val="28"/>
          <w:szCs w:val="28"/>
        </w:rPr>
      </w:pPr>
    </w:p>
    <w:p w14:paraId="034A1990" w14:textId="77777777" w:rsidR="00385F95" w:rsidRDefault="00385F95">
      <w:pPr>
        <w:rPr>
          <w:b/>
          <w:bCs/>
          <w:color w:val="000000"/>
          <w:sz w:val="28"/>
          <w:szCs w:val="28"/>
        </w:rPr>
      </w:pPr>
    </w:p>
    <w:p w14:paraId="4CC351A0" w14:textId="77777777" w:rsidR="00385F95" w:rsidRDefault="00385F95">
      <w:pPr>
        <w:rPr>
          <w:b/>
          <w:bCs/>
          <w:color w:val="000000"/>
          <w:sz w:val="28"/>
          <w:szCs w:val="28"/>
        </w:rPr>
      </w:pPr>
    </w:p>
    <w:p w14:paraId="7C1F3653" w14:textId="77777777" w:rsidR="00385F95" w:rsidRDefault="00B446E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5473FEC5" w14:textId="77777777" w:rsidR="00385F95" w:rsidRDefault="00385F95">
      <w:pPr>
        <w:ind w:right="-510"/>
      </w:pPr>
    </w:p>
    <w:sectPr w:rsidR="00385F95">
      <w:footerReference w:type="default" r:id="rId11"/>
      <w:pgSz w:w="11906" w:h="16838"/>
      <w:pgMar w:top="1134" w:right="611" w:bottom="1134" w:left="810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9259" w14:textId="77777777" w:rsidR="00622A95" w:rsidRDefault="00622A95" w:rsidP="00B16A33">
      <w:r>
        <w:separator/>
      </w:r>
    </w:p>
  </w:endnote>
  <w:endnote w:type="continuationSeparator" w:id="0">
    <w:p w14:paraId="421E2FE7" w14:textId="77777777" w:rsidR="00622A95" w:rsidRDefault="00622A95" w:rsidP="00B1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2677" w14:textId="05004042" w:rsidR="00B16A33" w:rsidRDefault="00C20277">
    <w:pPr>
      <w:pStyle w:val="Zpat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FBFD21" wp14:editId="2B1FFB8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4" name="MSIPCMb0e64781b851cd82914925e5" descr="{&quot;HashCode&quot;:57515164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AADA3" w14:textId="77777777" w:rsidR="00B16A33" w:rsidRPr="00B16A33" w:rsidRDefault="00B16A33" w:rsidP="00B16A3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16A3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BFD21" id="_x0000_t202" coordsize="21600,21600" o:spt="202" path="m,l,21600r21600,l21600,xe">
              <v:stroke joinstyle="miter"/>
              <v:path gradientshapeok="t" o:connecttype="rect"/>
            </v:shapetype>
            <v:shape id="MSIPCMb0e64781b851cd82914925e5" o:spid="_x0000_s1026" type="#_x0000_t202" alt="{&quot;HashCode&quot;:5751516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6m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" o:allowincell="f" filled="f" stroked="f">
              <v:textbox inset="20pt,0,,0">
                <w:txbxContent>
                  <w:p w14:paraId="292AADA3" w14:textId="77777777" w:rsidR="00B16A33" w:rsidRPr="00B16A33" w:rsidRDefault="00B16A33" w:rsidP="00B16A3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16A33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78D8B" w14:textId="77777777" w:rsidR="00622A95" w:rsidRDefault="00622A95" w:rsidP="00B16A33">
      <w:r>
        <w:separator/>
      </w:r>
    </w:p>
  </w:footnote>
  <w:footnote w:type="continuationSeparator" w:id="0">
    <w:p w14:paraId="03C38A31" w14:textId="77777777" w:rsidR="00622A95" w:rsidRDefault="00622A95" w:rsidP="00B16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95"/>
    <w:rsid w:val="00025787"/>
    <w:rsid w:val="000266DC"/>
    <w:rsid w:val="000428F6"/>
    <w:rsid w:val="00054F3B"/>
    <w:rsid w:val="00064AEF"/>
    <w:rsid w:val="0006519F"/>
    <w:rsid w:val="00071646"/>
    <w:rsid w:val="000969B0"/>
    <w:rsid w:val="000C02F7"/>
    <w:rsid w:val="000D02A7"/>
    <w:rsid w:val="000D2A85"/>
    <w:rsid w:val="000E7A7A"/>
    <w:rsid w:val="000F35D1"/>
    <w:rsid w:val="00121B62"/>
    <w:rsid w:val="001236A9"/>
    <w:rsid w:val="00126816"/>
    <w:rsid w:val="00136797"/>
    <w:rsid w:val="0015349A"/>
    <w:rsid w:val="00181583"/>
    <w:rsid w:val="00185E72"/>
    <w:rsid w:val="001C1344"/>
    <w:rsid w:val="001E2997"/>
    <w:rsid w:val="001E399A"/>
    <w:rsid w:val="00205FD6"/>
    <w:rsid w:val="00256AD8"/>
    <w:rsid w:val="00256F4B"/>
    <w:rsid w:val="00274841"/>
    <w:rsid w:val="0027754F"/>
    <w:rsid w:val="002A24B3"/>
    <w:rsid w:val="002B69BB"/>
    <w:rsid w:val="002E7B48"/>
    <w:rsid w:val="002F74D9"/>
    <w:rsid w:val="003028BB"/>
    <w:rsid w:val="0031174E"/>
    <w:rsid w:val="00311DC9"/>
    <w:rsid w:val="003510F5"/>
    <w:rsid w:val="00385F95"/>
    <w:rsid w:val="003935F9"/>
    <w:rsid w:val="003A178C"/>
    <w:rsid w:val="003A2308"/>
    <w:rsid w:val="003B1590"/>
    <w:rsid w:val="0040063C"/>
    <w:rsid w:val="00400FF5"/>
    <w:rsid w:val="0040102A"/>
    <w:rsid w:val="00407E60"/>
    <w:rsid w:val="004172C2"/>
    <w:rsid w:val="00437338"/>
    <w:rsid w:val="00442777"/>
    <w:rsid w:val="004A1254"/>
    <w:rsid w:val="004C1652"/>
    <w:rsid w:val="004F7960"/>
    <w:rsid w:val="004F7AA8"/>
    <w:rsid w:val="00501A4A"/>
    <w:rsid w:val="005312C8"/>
    <w:rsid w:val="00553F1B"/>
    <w:rsid w:val="005655C1"/>
    <w:rsid w:val="00566348"/>
    <w:rsid w:val="00574C82"/>
    <w:rsid w:val="005B6C23"/>
    <w:rsid w:val="005B7D59"/>
    <w:rsid w:val="005D703F"/>
    <w:rsid w:val="005E01CE"/>
    <w:rsid w:val="0060016C"/>
    <w:rsid w:val="00616EB2"/>
    <w:rsid w:val="00617147"/>
    <w:rsid w:val="00622A95"/>
    <w:rsid w:val="00635620"/>
    <w:rsid w:val="00654F51"/>
    <w:rsid w:val="00656A86"/>
    <w:rsid w:val="006718E5"/>
    <w:rsid w:val="006A085D"/>
    <w:rsid w:val="006A340C"/>
    <w:rsid w:val="006A4EF2"/>
    <w:rsid w:val="006A76F5"/>
    <w:rsid w:val="006B0D8A"/>
    <w:rsid w:val="006C59E5"/>
    <w:rsid w:val="006D2F43"/>
    <w:rsid w:val="006E0DD3"/>
    <w:rsid w:val="006E6AE6"/>
    <w:rsid w:val="006F5BBC"/>
    <w:rsid w:val="006F7BEA"/>
    <w:rsid w:val="00741B78"/>
    <w:rsid w:val="007820EA"/>
    <w:rsid w:val="007A19DB"/>
    <w:rsid w:val="007A6863"/>
    <w:rsid w:val="007C02A1"/>
    <w:rsid w:val="007E7175"/>
    <w:rsid w:val="00801912"/>
    <w:rsid w:val="00803E63"/>
    <w:rsid w:val="00806C56"/>
    <w:rsid w:val="00821834"/>
    <w:rsid w:val="008475D8"/>
    <w:rsid w:val="008476CC"/>
    <w:rsid w:val="008655EB"/>
    <w:rsid w:val="00871E22"/>
    <w:rsid w:val="008779EC"/>
    <w:rsid w:val="00883ACA"/>
    <w:rsid w:val="008853B8"/>
    <w:rsid w:val="00893857"/>
    <w:rsid w:val="008B006A"/>
    <w:rsid w:val="008E0555"/>
    <w:rsid w:val="008E124E"/>
    <w:rsid w:val="008E6F2D"/>
    <w:rsid w:val="008E6FC4"/>
    <w:rsid w:val="008F50C9"/>
    <w:rsid w:val="00902CC7"/>
    <w:rsid w:val="00920DA3"/>
    <w:rsid w:val="00924857"/>
    <w:rsid w:val="009833B2"/>
    <w:rsid w:val="00996964"/>
    <w:rsid w:val="009B7B9A"/>
    <w:rsid w:val="009E054B"/>
    <w:rsid w:val="009E642E"/>
    <w:rsid w:val="009F3DA1"/>
    <w:rsid w:val="00A336FF"/>
    <w:rsid w:val="00A418FE"/>
    <w:rsid w:val="00A5012F"/>
    <w:rsid w:val="00A7055C"/>
    <w:rsid w:val="00A730AF"/>
    <w:rsid w:val="00AA6895"/>
    <w:rsid w:val="00AC17B7"/>
    <w:rsid w:val="00AC2DE8"/>
    <w:rsid w:val="00AC4F1D"/>
    <w:rsid w:val="00AD0FBB"/>
    <w:rsid w:val="00AD3E4B"/>
    <w:rsid w:val="00AF1EDE"/>
    <w:rsid w:val="00B16A33"/>
    <w:rsid w:val="00B36E6C"/>
    <w:rsid w:val="00B42D07"/>
    <w:rsid w:val="00B446E7"/>
    <w:rsid w:val="00B502D4"/>
    <w:rsid w:val="00B51149"/>
    <w:rsid w:val="00B51B37"/>
    <w:rsid w:val="00B91B7A"/>
    <w:rsid w:val="00BB1284"/>
    <w:rsid w:val="00BC4BF2"/>
    <w:rsid w:val="00BD1015"/>
    <w:rsid w:val="00BD672D"/>
    <w:rsid w:val="00BD6C4D"/>
    <w:rsid w:val="00C1017F"/>
    <w:rsid w:val="00C20277"/>
    <w:rsid w:val="00C3569F"/>
    <w:rsid w:val="00C52F2B"/>
    <w:rsid w:val="00C6557B"/>
    <w:rsid w:val="00C76716"/>
    <w:rsid w:val="00C77959"/>
    <w:rsid w:val="00C8575D"/>
    <w:rsid w:val="00C95A50"/>
    <w:rsid w:val="00CA546E"/>
    <w:rsid w:val="00CD5D31"/>
    <w:rsid w:val="00CE491C"/>
    <w:rsid w:val="00CE7DDF"/>
    <w:rsid w:val="00D11647"/>
    <w:rsid w:val="00D12A79"/>
    <w:rsid w:val="00D15570"/>
    <w:rsid w:val="00D374D5"/>
    <w:rsid w:val="00D378B8"/>
    <w:rsid w:val="00D437E5"/>
    <w:rsid w:val="00D525E3"/>
    <w:rsid w:val="00D55A7C"/>
    <w:rsid w:val="00D85E75"/>
    <w:rsid w:val="00DA7FC0"/>
    <w:rsid w:val="00DB262D"/>
    <w:rsid w:val="00DB514A"/>
    <w:rsid w:val="00DC06B2"/>
    <w:rsid w:val="00DC12D1"/>
    <w:rsid w:val="00DD0C7F"/>
    <w:rsid w:val="00DE20A7"/>
    <w:rsid w:val="00DF03D8"/>
    <w:rsid w:val="00DF4478"/>
    <w:rsid w:val="00E03DFB"/>
    <w:rsid w:val="00E22960"/>
    <w:rsid w:val="00E367AD"/>
    <w:rsid w:val="00E42A2D"/>
    <w:rsid w:val="00E44E88"/>
    <w:rsid w:val="00E53169"/>
    <w:rsid w:val="00E54E70"/>
    <w:rsid w:val="00E6299A"/>
    <w:rsid w:val="00E64308"/>
    <w:rsid w:val="00E77267"/>
    <w:rsid w:val="00E81A2F"/>
    <w:rsid w:val="00E95313"/>
    <w:rsid w:val="00E9577E"/>
    <w:rsid w:val="00EA1424"/>
    <w:rsid w:val="00EA2FC4"/>
    <w:rsid w:val="00EC3575"/>
    <w:rsid w:val="00ED596F"/>
    <w:rsid w:val="00EE5768"/>
    <w:rsid w:val="00F032A3"/>
    <w:rsid w:val="00F42C37"/>
    <w:rsid w:val="00F73816"/>
    <w:rsid w:val="00F94D61"/>
    <w:rsid w:val="00FA71F0"/>
    <w:rsid w:val="00FB708B"/>
    <w:rsid w:val="00F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2785A"/>
  <w15:docId w15:val="{DF224F1C-03C6-4BA6-863B-E30BBA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Nadpis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DejaVu Sans Mono" w:hAnsi="Liberation Mono" w:cs="Liberation Mon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6A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16A33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srk@centrum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ofsr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dc:description/>
  <cp:lastModifiedBy>Slezak, Miroslav</cp:lastModifiedBy>
  <cp:revision>5</cp:revision>
  <dcterms:created xsi:type="dcterms:W3CDTF">2024-10-23T19:09:00Z</dcterms:created>
  <dcterms:modified xsi:type="dcterms:W3CDTF">2024-10-23T19:12:00Z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Miroslav.Slezak@kcc.com</vt:lpwstr>
  </property>
  <property fmtid="{D5CDD505-2E9C-101B-9397-08002B2CF9AE}" pid="5" name="MSIP_Label_723f826d-dd3d-47cb-bf18-698ba24faae4_SetDate">
    <vt:lpwstr>2022-05-30T14:42:40.5087306Z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20128ebb-93d3-46c3-b332-e91b81ec76c4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KCAutoClass">
    <vt:lpwstr>Public With Content Marking</vt:lpwstr>
  </property>
  <property fmtid="{D5CDD505-2E9C-101B-9397-08002B2CF9AE}" pid="11" name="MSIP_Label_71d9da09-940d-4ce7-a880-ec3e256a81b0_Enabled">
    <vt:lpwstr>true</vt:lpwstr>
  </property>
  <property fmtid="{D5CDD505-2E9C-101B-9397-08002B2CF9AE}" pid="12" name="MSIP_Label_71d9da09-940d-4ce7-a880-ec3e256a81b0_SetDate">
    <vt:lpwstr>2023-03-20T19:09:37Z</vt:lpwstr>
  </property>
  <property fmtid="{D5CDD505-2E9C-101B-9397-08002B2CF9AE}" pid="13" name="MSIP_Label_71d9da09-940d-4ce7-a880-ec3e256a81b0_Method">
    <vt:lpwstr>Privileged</vt:lpwstr>
  </property>
  <property fmtid="{D5CDD505-2E9C-101B-9397-08002B2CF9AE}" pid="14" name="MSIP_Label_71d9da09-940d-4ce7-a880-ec3e256a81b0_Name">
    <vt:lpwstr>71d9da09-940d-4ce7-a880-ec3e256a81b0</vt:lpwstr>
  </property>
  <property fmtid="{D5CDD505-2E9C-101B-9397-08002B2CF9AE}" pid="15" name="MSIP_Label_71d9da09-940d-4ce7-a880-ec3e256a81b0_SiteId">
    <vt:lpwstr>fee2180b-69b6-4afe-9f14-ccd70bd4c737</vt:lpwstr>
  </property>
  <property fmtid="{D5CDD505-2E9C-101B-9397-08002B2CF9AE}" pid="16" name="MSIP_Label_71d9da09-940d-4ce7-a880-ec3e256a81b0_ActionId">
    <vt:lpwstr>eaa99486-81d2-4bc8-a1d8-1752f2e3d44a</vt:lpwstr>
  </property>
  <property fmtid="{D5CDD505-2E9C-101B-9397-08002B2CF9AE}" pid="17" name="MSIP_Label_71d9da09-940d-4ce7-a880-ec3e256a81b0_ContentBits">
    <vt:lpwstr>2</vt:lpwstr>
  </property>
</Properties>
</file>