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5D0" w14:textId="77777777" w:rsidR="00385F95" w:rsidRDefault="00B446E7">
      <w:pPr>
        <w:pStyle w:val="Pedformtovantext"/>
      </w:pPr>
      <w:r>
        <w:rPr>
          <w:b/>
          <w:bCs/>
          <w:sz w:val="26"/>
          <w:szCs w:val="26"/>
        </w:rPr>
        <w:t xml:space="preserve">          FO</w:t>
      </w: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0101A5B6" wp14:editId="373ED7F0">
            <wp:simplePos x="0" y="0"/>
            <wp:positionH relativeFrom="column">
              <wp:posOffset>57150</wp:posOffset>
            </wp:positionH>
            <wp:positionV relativeFrom="paragraph">
              <wp:posOffset>-30480</wp:posOffset>
            </wp:positionV>
            <wp:extent cx="666750" cy="952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 wp14:anchorId="00EEDB19" wp14:editId="665802E8">
            <wp:simplePos x="0" y="0"/>
            <wp:positionH relativeFrom="column">
              <wp:posOffset>5740400</wp:posOffset>
            </wp:positionH>
            <wp:positionV relativeFrom="paragraph">
              <wp:posOffset>-13335</wp:posOffset>
            </wp:positionV>
            <wp:extent cx="762000" cy="76200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TBALOVÁ ASOCIACE ČESKÉ REPUBLIKY</w:t>
      </w:r>
    </w:p>
    <w:p w14:paraId="467D32E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Okresní fotbalový svaz, Rychnov nad Kněžnou</w:t>
      </w:r>
    </w:p>
    <w:p w14:paraId="4C1750B7" w14:textId="77777777" w:rsidR="00385F95" w:rsidRDefault="00385F95">
      <w:pPr>
        <w:ind w:left="-113" w:right="-510"/>
        <w:jc w:val="center"/>
        <w:rPr>
          <w:b/>
          <w:bCs/>
        </w:rPr>
      </w:pPr>
    </w:p>
    <w:p w14:paraId="3580532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U stadionu 1498, 56101 Rychnov nad Kněžnou</w:t>
      </w:r>
    </w:p>
    <w:p w14:paraId="17039EE5" w14:textId="77777777" w:rsidR="00385F95" w:rsidRDefault="00B446E7">
      <w:pPr>
        <w:ind w:right="-510"/>
        <w:jc w:val="center"/>
      </w:pPr>
      <w:r>
        <w:rPr>
          <w:sz w:val="28"/>
          <w:szCs w:val="28"/>
        </w:rPr>
        <w:t xml:space="preserve">Email: </w:t>
      </w:r>
      <w:hyperlink r:id="rId8">
        <w:r>
          <w:rPr>
            <w:rStyle w:val="Internetovodkaz"/>
            <w:sz w:val="28"/>
            <w:szCs w:val="28"/>
          </w:rPr>
          <w:t>ofsrk@centrum.cz</w:t>
        </w:r>
      </w:hyperlink>
      <w:r>
        <w:rPr>
          <w:sz w:val="28"/>
          <w:szCs w:val="28"/>
        </w:rPr>
        <w:t xml:space="preserve">             </w:t>
      </w:r>
      <w:hyperlink r:id="rId9">
        <w:r>
          <w:rPr>
            <w:rStyle w:val="Internetovodkaz"/>
            <w:sz w:val="28"/>
            <w:szCs w:val="28"/>
          </w:rPr>
          <w:t>www.ofsrk.cz</w:t>
        </w:r>
      </w:hyperlink>
    </w:p>
    <w:p w14:paraId="00F37DDA" w14:textId="77777777" w:rsidR="00385F95" w:rsidRDefault="00385F95">
      <w:pPr>
        <w:ind w:left="-454" w:right="-510"/>
        <w:jc w:val="center"/>
        <w:rPr>
          <w:sz w:val="28"/>
          <w:szCs w:val="28"/>
        </w:rPr>
      </w:pPr>
    </w:p>
    <w:p w14:paraId="182FD2B0" w14:textId="77777777" w:rsidR="00385F95" w:rsidRDefault="00B446E7">
      <w:pPr>
        <w:pBdr>
          <w:bottom w:val="single" w:sz="8" w:space="2" w:color="000001"/>
        </w:pBdr>
        <w:ind w:left="-454" w:right="-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Předseda: 605 590 251                  Sekretář: 731 960 305</w:t>
      </w:r>
    </w:p>
    <w:p w14:paraId="7DB27025" w14:textId="77777777" w:rsidR="00385F95" w:rsidRDefault="00385F95">
      <w:pPr>
        <w:ind w:right="-510"/>
      </w:pPr>
    </w:p>
    <w:p w14:paraId="4185285A" w14:textId="77777777" w:rsidR="00385F95" w:rsidRDefault="00B446E7">
      <w:pPr>
        <w:ind w:right="-51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cs-CZ" w:bidi="ar-SA"/>
        </w:rPr>
        <w:drawing>
          <wp:anchor distT="0" distB="0" distL="0" distR="0" simplePos="0" relativeHeight="4" behindDoc="0" locked="0" layoutInCell="1" allowOverlap="1" wp14:anchorId="59745A4B" wp14:editId="5FB8D6A5">
            <wp:simplePos x="0" y="0"/>
            <wp:positionH relativeFrom="column">
              <wp:posOffset>3408680</wp:posOffset>
            </wp:positionH>
            <wp:positionV relativeFrom="paragraph">
              <wp:posOffset>64770</wp:posOffset>
            </wp:positionV>
            <wp:extent cx="6981825" cy="1654810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FD68E" w14:textId="77777777" w:rsidR="00385F95" w:rsidRDefault="00385F95">
      <w:pPr>
        <w:ind w:right="-510"/>
        <w:rPr>
          <w:b/>
          <w:bCs/>
          <w:color w:val="ED1C24"/>
          <w:sz w:val="32"/>
          <w:szCs w:val="32"/>
          <w:u w:val="single"/>
        </w:rPr>
      </w:pPr>
    </w:p>
    <w:p w14:paraId="001E39F0" w14:textId="6B5D7A8B" w:rsidR="000D2A85" w:rsidRDefault="000D2A85" w:rsidP="000D2A8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Rozlosování </w:t>
      </w:r>
      <w:r w:rsidR="009719ED">
        <w:rPr>
          <w:b/>
          <w:sz w:val="44"/>
          <w:szCs w:val="44"/>
          <w:u w:val="single"/>
        </w:rPr>
        <w:t>st</w:t>
      </w:r>
      <w:r>
        <w:rPr>
          <w:b/>
          <w:sz w:val="44"/>
          <w:szCs w:val="44"/>
          <w:u w:val="single"/>
        </w:rPr>
        <w:t>. žáci podzim 202</w:t>
      </w:r>
      <w:r w:rsidR="002D6E4D">
        <w:rPr>
          <w:b/>
          <w:sz w:val="44"/>
          <w:szCs w:val="44"/>
          <w:u w:val="single"/>
        </w:rPr>
        <w:t>3</w:t>
      </w:r>
    </w:p>
    <w:p w14:paraId="16FAC82E" w14:textId="77777777" w:rsidR="00B16A33" w:rsidRDefault="00B16A33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38DFBB29" w14:textId="72DC86DB" w:rsidR="009719ED" w:rsidRDefault="009719ED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Systém 8+1 (v případě dohody možné sehrát i 10+1)</w:t>
      </w:r>
    </w:p>
    <w:p w14:paraId="112E677D" w14:textId="557BDC76" w:rsidR="00FA0BA2" w:rsidRDefault="00FA0BA2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Hrací čas 2x40min</w:t>
      </w:r>
    </w:p>
    <w:p w14:paraId="5C017BE6" w14:textId="7088B15B" w:rsidR="000D2A85" w:rsidRDefault="000D2A85" w:rsidP="009719E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ÚŘEDNÍ ZAČÁTKY</w:t>
      </w:r>
      <w:r w:rsidR="009719ED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ZÁPASŮ</w:t>
      </w:r>
      <w:r w:rsidR="009719ED">
        <w:rPr>
          <w:b/>
          <w:color w:val="FF0000"/>
          <w:sz w:val="36"/>
          <w:szCs w:val="36"/>
        </w:rPr>
        <w:t xml:space="preserve"> 16:30</w:t>
      </w:r>
      <w:r>
        <w:rPr>
          <w:b/>
          <w:color w:val="FF0000"/>
          <w:sz w:val="36"/>
          <w:szCs w:val="36"/>
        </w:rPr>
        <w:t xml:space="preserve"> (případně pořádající klub nahlásit na aktivu čas konání</w:t>
      </w:r>
      <w:r w:rsidR="009719ED">
        <w:rPr>
          <w:b/>
          <w:color w:val="FF0000"/>
          <w:sz w:val="36"/>
          <w:szCs w:val="36"/>
        </w:rPr>
        <w:t xml:space="preserve"> nebo změnu pořadatelství</w:t>
      </w:r>
      <w:r>
        <w:rPr>
          <w:b/>
          <w:color w:val="FF0000"/>
          <w:sz w:val="36"/>
          <w:szCs w:val="36"/>
        </w:rPr>
        <w:t>)</w:t>
      </w:r>
    </w:p>
    <w:p w14:paraId="4B330005" w14:textId="77777777" w:rsidR="000D2A85" w:rsidRPr="00BA2696" w:rsidRDefault="000D2A85" w:rsidP="000D2A85">
      <w:pPr>
        <w:jc w:val="center"/>
        <w:rPr>
          <w:b/>
          <w:color w:val="FF0000"/>
          <w:sz w:val="36"/>
          <w:szCs w:val="36"/>
        </w:rPr>
      </w:pPr>
    </w:p>
    <w:p w14:paraId="3FFB0484" w14:textId="71519765" w:rsidR="000D2A85" w:rsidRPr="002D6E4D" w:rsidRDefault="000D2A85" w:rsidP="000D2A85">
      <w:pPr>
        <w:rPr>
          <w:b/>
          <w:color w:val="00B050"/>
          <w:sz w:val="32"/>
          <w:szCs w:val="32"/>
          <w:u w:val="single"/>
        </w:rPr>
      </w:pPr>
      <w:r w:rsidRPr="002D6E4D">
        <w:rPr>
          <w:b/>
          <w:color w:val="00B050"/>
          <w:sz w:val="32"/>
          <w:szCs w:val="32"/>
          <w:u w:val="single"/>
        </w:rPr>
        <w:t xml:space="preserve">1. kolo </w:t>
      </w:r>
      <w:r w:rsidR="009719ED">
        <w:rPr>
          <w:b/>
          <w:color w:val="00B050"/>
          <w:sz w:val="32"/>
          <w:szCs w:val="32"/>
          <w:u w:val="single"/>
        </w:rPr>
        <w:t>6</w:t>
      </w:r>
      <w:r w:rsidRPr="002D6E4D">
        <w:rPr>
          <w:b/>
          <w:color w:val="00B050"/>
          <w:sz w:val="32"/>
          <w:szCs w:val="32"/>
          <w:u w:val="single"/>
        </w:rPr>
        <w:t>.9.202</w:t>
      </w:r>
      <w:r w:rsidR="002D6E4D" w:rsidRPr="002D6E4D">
        <w:rPr>
          <w:b/>
          <w:color w:val="00B050"/>
          <w:sz w:val="32"/>
          <w:szCs w:val="32"/>
          <w:u w:val="single"/>
        </w:rPr>
        <w:t>3</w:t>
      </w:r>
    </w:p>
    <w:p w14:paraId="730760B9" w14:textId="3ECF7499" w:rsidR="000D2A85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 xml:space="preserve">Doudleby/Rychnov B – </w:t>
      </w:r>
      <w:r w:rsidR="009719ED">
        <w:rPr>
          <w:color w:val="auto"/>
          <w:sz w:val="28"/>
          <w:szCs w:val="28"/>
        </w:rPr>
        <w:t>Vamberk</w:t>
      </w:r>
      <w:r w:rsidRPr="00B56F6B">
        <w:rPr>
          <w:color w:val="auto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7A7B4A80" w14:textId="7EFF268C" w:rsidR="00125014" w:rsidRDefault="009719ED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Javornice</w:t>
      </w:r>
      <w:r w:rsidR="00125014" w:rsidRPr="00B56F6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Solnice/Černíkovice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7064037B" w14:textId="428CF495" w:rsidR="00125014" w:rsidRDefault="009719ED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Rokytnice</w:t>
      </w:r>
      <w:r w:rsidR="00125014" w:rsidRPr="00B56F6B">
        <w:rPr>
          <w:color w:val="auto"/>
          <w:sz w:val="28"/>
          <w:szCs w:val="28"/>
        </w:rPr>
        <w:t xml:space="preserve"> – České Meziříčí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2A3FE162" w14:textId="03741D05" w:rsidR="00125014" w:rsidRPr="002D6E4D" w:rsidRDefault="009719ED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Kostelec/Častolovice</w:t>
      </w:r>
      <w:r w:rsidR="00125014" w:rsidRPr="00B56F6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Volný los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271F44F6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7D168972" w14:textId="7F94B659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 xml:space="preserve">2.kolo </w:t>
      </w:r>
      <w:r w:rsidR="009719ED">
        <w:rPr>
          <w:b/>
          <w:bCs/>
          <w:color w:val="00B050"/>
          <w:sz w:val="32"/>
          <w:szCs w:val="32"/>
          <w:u w:val="single"/>
        </w:rPr>
        <w:t>13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48DAFFB1" w14:textId="0DA4BC97" w:rsidR="00125014" w:rsidRPr="009719ED" w:rsidRDefault="00125014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Vamberk</w:t>
      </w:r>
      <w:r w:rsidR="009719ED">
        <w:rPr>
          <w:color w:val="auto"/>
          <w:sz w:val="28"/>
          <w:szCs w:val="28"/>
        </w:rPr>
        <w:t xml:space="preserve"> – České Meziříčí</w:t>
      </w:r>
    </w:p>
    <w:p w14:paraId="5C9B7A6B" w14:textId="5F9926DE" w:rsidR="00125014" w:rsidRDefault="00125014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Solnice/Černíkovice</w:t>
      </w:r>
      <w:r w:rsidR="009719ED">
        <w:rPr>
          <w:color w:val="auto"/>
          <w:sz w:val="28"/>
          <w:szCs w:val="28"/>
        </w:rPr>
        <w:t xml:space="preserve"> – Volný los</w:t>
      </w:r>
    </w:p>
    <w:p w14:paraId="4D95C999" w14:textId="019C27E5" w:rsidR="009719ED" w:rsidRDefault="009719ED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Javornice</w:t>
      </w:r>
      <w:r w:rsidR="00535E5F">
        <w:rPr>
          <w:color w:val="auto"/>
          <w:sz w:val="28"/>
          <w:szCs w:val="28"/>
        </w:rPr>
        <w:t xml:space="preserve"> – Kostelec/ Častolovice</w:t>
      </w:r>
    </w:p>
    <w:p w14:paraId="4CD56683" w14:textId="6D70E4E9" w:rsidR="009719ED" w:rsidRPr="009719ED" w:rsidRDefault="009719ED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Doudleby/Rychnov</w:t>
      </w:r>
      <w:r w:rsidR="00535E5F">
        <w:rPr>
          <w:color w:val="auto"/>
          <w:sz w:val="28"/>
          <w:szCs w:val="28"/>
        </w:rPr>
        <w:t xml:space="preserve"> B</w:t>
      </w:r>
      <w:r>
        <w:rPr>
          <w:color w:val="auto"/>
          <w:sz w:val="28"/>
          <w:szCs w:val="28"/>
        </w:rPr>
        <w:t xml:space="preserve"> - Rokytnice</w:t>
      </w:r>
    </w:p>
    <w:p w14:paraId="649332FF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022CA546" w14:textId="565F5293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 xml:space="preserve">3.kolo </w:t>
      </w:r>
      <w:r w:rsidR="009719ED">
        <w:rPr>
          <w:b/>
          <w:bCs/>
          <w:color w:val="00B050"/>
          <w:sz w:val="32"/>
          <w:szCs w:val="32"/>
          <w:u w:val="single"/>
        </w:rPr>
        <w:t>20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5B062DE7" w14:textId="52F97A2D" w:rsidR="000D2A85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Solnice/Černíkovice</w:t>
      </w:r>
      <w:r w:rsidR="00535E5F">
        <w:rPr>
          <w:color w:val="auto"/>
          <w:sz w:val="28"/>
          <w:szCs w:val="28"/>
        </w:rPr>
        <w:t xml:space="preserve"> – Doudleby/Rychnov B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61FEA3BC" w14:textId="261E3C63" w:rsidR="00125014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České Meziříčí</w:t>
      </w:r>
      <w:r w:rsidR="00535E5F">
        <w:rPr>
          <w:color w:val="auto"/>
          <w:sz w:val="28"/>
          <w:szCs w:val="28"/>
        </w:rPr>
        <w:t xml:space="preserve"> – Javornice 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4B374EA6" w14:textId="158C23E8" w:rsidR="00125014" w:rsidRDefault="00535E5F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Rokytnice</w:t>
      </w:r>
      <w:r w:rsidR="00125014" w:rsidRPr="00B56F6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Volný los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1D9AADF3" w14:textId="1E6C320C" w:rsidR="00125014" w:rsidRPr="002D6E4D" w:rsidRDefault="00125014" w:rsidP="000D2A85">
      <w:pPr>
        <w:rPr>
          <w:sz w:val="28"/>
          <w:szCs w:val="28"/>
        </w:rPr>
      </w:pPr>
      <w:r w:rsidRPr="00B56F6B">
        <w:rPr>
          <w:color w:val="auto"/>
          <w:sz w:val="28"/>
          <w:szCs w:val="28"/>
        </w:rPr>
        <w:t xml:space="preserve">Vamberk – </w:t>
      </w:r>
      <w:r w:rsidR="009719ED">
        <w:rPr>
          <w:color w:val="auto"/>
          <w:sz w:val="28"/>
          <w:szCs w:val="28"/>
        </w:rPr>
        <w:t>Kostelec/Častolovice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0385209E" w14:textId="71B9FE8D" w:rsidR="000D2A85" w:rsidRDefault="000D2A85" w:rsidP="000D2A85">
      <w:pPr>
        <w:rPr>
          <w:color w:val="0070C0"/>
          <w:sz w:val="28"/>
          <w:szCs w:val="28"/>
        </w:rPr>
      </w:pPr>
    </w:p>
    <w:p w14:paraId="07675020" w14:textId="21799A7E" w:rsidR="000D2A85" w:rsidRDefault="000D2A85" w:rsidP="000D2A85">
      <w:pPr>
        <w:rPr>
          <w:color w:val="0070C0"/>
          <w:sz w:val="28"/>
          <w:szCs w:val="28"/>
        </w:rPr>
      </w:pPr>
    </w:p>
    <w:p w14:paraId="51289675" w14:textId="1D20F9AC" w:rsidR="000D2A85" w:rsidRDefault="000D2A85" w:rsidP="000D2A85">
      <w:pPr>
        <w:rPr>
          <w:color w:val="0070C0"/>
          <w:sz w:val="28"/>
          <w:szCs w:val="28"/>
        </w:rPr>
      </w:pPr>
    </w:p>
    <w:p w14:paraId="1516F5EE" w14:textId="77777777" w:rsidR="000D2A85" w:rsidRPr="008052F2" w:rsidRDefault="000D2A85" w:rsidP="000D2A85">
      <w:pPr>
        <w:rPr>
          <w:color w:val="0070C0"/>
          <w:sz w:val="28"/>
          <w:szCs w:val="28"/>
        </w:rPr>
      </w:pPr>
    </w:p>
    <w:p w14:paraId="171BD9CA" w14:textId="72435A19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>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  <w:r w:rsidRPr="002D6E4D">
        <w:rPr>
          <w:b/>
          <w:bCs/>
          <w:color w:val="00B050"/>
          <w:sz w:val="32"/>
          <w:szCs w:val="32"/>
          <w:u w:val="single"/>
        </w:rPr>
        <w:t>.-2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4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47250191" w14:textId="7E44ED2C" w:rsidR="000D2A85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MOS KATEGORIE U10, U11, U12, U13</w:t>
      </w:r>
    </w:p>
    <w:p w14:paraId="308FA5FB" w14:textId="67C77ACE" w:rsid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U10 A U12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 POŘADATEL </w:t>
      </w:r>
      <w:r>
        <w:rPr>
          <w:b/>
          <w:bCs/>
          <w:color w:val="FF0000"/>
          <w:sz w:val="36"/>
          <w:szCs w:val="36"/>
          <w:u w:val="single"/>
        </w:rPr>
        <w:t>OFS HK</w:t>
      </w:r>
    </w:p>
    <w:p w14:paraId="4F9168E6" w14:textId="50A6D2C1" w:rsidR="002D6E4D" w:rsidRP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U11 A U13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POŘADATEL </w:t>
      </w:r>
      <w:r>
        <w:rPr>
          <w:b/>
          <w:bCs/>
          <w:color w:val="FF0000"/>
          <w:sz w:val="36"/>
          <w:szCs w:val="36"/>
          <w:u w:val="single"/>
        </w:rPr>
        <w:t>OFS TU</w:t>
      </w:r>
    </w:p>
    <w:p w14:paraId="42FE6AE1" w14:textId="2540EF31" w:rsidR="000D2A85" w:rsidRDefault="000D2A85" w:rsidP="000D2A85">
      <w:pPr>
        <w:rPr>
          <w:b/>
          <w:bCs/>
          <w:color w:val="0070C0"/>
          <w:sz w:val="28"/>
          <w:szCs w:val="28"/>
        </w:rPr>
      </w:pPr>
      <w:r w:rsidRPr="008052F2">
        <w:rPr>
          <w:b/>
          <w:bCs/>
          <w:color w:val="0070C0"/>
          <w:sz w:val="28"/>
          <w:szCs w:val="28"/>
        </w:rPr>
        <w:t xml:space="preserve"> </w:t>
      </w:r>
    </w:p>
    <w:p w14:paraId="1C819BCC" w14:textId="77777777" w:rsidR="002D6E4D" w:rsidRDefault="002D6E4D" w:rsidP="000D2A85">
      <w:pPr>
        <w:rPr>
          <w:b/>
          <w:bCs/>
          <w:color w:val="0070C0"/>
          <w:sz w:val="28"/>
          <w:szCs w:val="28"/>
        </w:rPr>
      </w:pPr>
    </w:p>
    <w:p w14:paraId="13E913FE" w14:textId="6A87EAB6" w:rsidR="002D6E4D" w:rsidRPr="004E1C29" w:rsidRDefault="002D6E4D" w:rsidP="002D6E4D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27.9. 2023</w:t>
      </w:r>
      <w:r w:rsidR="00600389" w:rsidRPr="004E1C29">
        <w:rPr>
          <w:b/>
          <w:bCs/>
          <w:color w:val="FF0000"/>
          <w:sz w:val="32"/>
          <w:szCs w:val="32"/>
          <w:u w:val="single"/>
        </w:rPr>
        <w:t xml:space="preserve"> MOS KATEGORIE U15 A U17 OFS RK – OFS JC – MÍSTO KONÁNÍ ČESKÉ MEZIŘÍČÍ A PŘEPYCHY</w:t>
      </w:r>
    </w:p>
    <w:p w14:paraId="6BF522C8" w14:textId="77777777" w:rsidR="00600389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71B7C3F1" w14:textId="78170B01" w:rsidR="00600389" w:rsidRPr="004E1C29" w:rsidRDefault="00600389" w:rsidP="00600389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28.9. 2023 MOS WU11 A WU 13 POŘADATEL OFS TU</w:t>
      </w:r>
    </w:p>
    <w:p w14:paraId="7234E165" w14:textId="708917BE" w:rsidR="00600389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5660CF48" w14:textId="58DD9C6F" w:rsidR="00FA0BA2" w:rsidRDefault="00FA0BA2" w:rsidP="002D6E4D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Kvalifikační turnaj okresní pohár mládeže</w:t>
      </w:r>
      <w:r w:rsidRPr="00600389">
        <w:rPr>
          <w:b/>
          <w:bCs/>
          <w:color w:val="00B050"/>
          <w:sz w:val="32"/>
          <w:szCs w:val="32"/>
          <w:u w:val="single"/>
        </w:rPr>
        <w:t xml:space="preserve"> </w:t>
      </w:r>
      <w:r>
        <w:rPr>
          <w:b/>
          <w:bCs/>
          <w:color w:val="00B050"/>
          <w:sz w:val="32"/>
          <w:szCs w:val="32"/>
          <w:u w:val="single"/>
        </w:rPr>
        <w:t>28</w:t>
      </w:r>
      <w:r w:rsidRPr="00600389">
        <w:rPr>
          <w:b/>
          <w:bCs/>
          <w:color w:val="00B050"/>
          <w:sz w:val="32"/>
          <w:szCs w:val="32"/>
          <w:u w:val="single"/>
        </w:rPr>
        <w:t>.</w:t>
      </w:r>
      <w:r>
        <w:rPr>
          <w:b/>
          <w:bCs/>
          <w:color w:val="00B050"/>
          <w:sz w:val="32"/>
          <w:szCs w:val="32"/>
          <w:u w:val="single"/>
        </w:rPr>
        <w:t>9</w:t>
      </w:r>
      <w:r w:rsidRPr="00600389">
        <w:rPr>
          <w:b/>
          <w:bCs/>
          <w:color w:val="00B050"/>
          <w:sz w:val="32"/>
          <w:szCs w:val="32"/>
          <w:u w:val="single"/>
        </w:rPr>
        <w:t>. 2023</w:t>
      </w:r>
    </w:p>
    <w:p w14:paraId="48C74276" w14:textId="77777777" w:rsidR="00FA0BA2" w:rsidRDefault="00FA0BA2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7BE297F4" w14:textId="1F4D978A" w:rsidR="00FA0BA2" w:rsidRDefault="00FA0BA2" w:rsidP="00FA0BA2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FA0BA2">
        <w:rPr>
          <w:b/>
          <w:bCs/>
          <w:i/>
          <w:iCs/>
          <w:color w:val="FF0000"/>
          <w:sz w:val="28"/>
          <w:szCs w:val="28"/>
          <w:u w:val="single"/>
        </w:rPr>
        <w:t>Hrací čas na kvalifikačních turnajích bude 2x20min</w:t>
      </w:r>
    </w:p>
    <w:p w14:paraId="7EBB4778" w14:textId="36CCA917" w:rsidR="00FA0BA2" w:rsidRDefault="00FA0BA2" w:rsidP="00FA0BA2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DO FINÁLE V JARNÍ ČASTI 8. KVĚTNA POSTUPUJÍ POUZE VÍTĚZOVÉ SKUPIN</w:t>
      </w:r>
    </w:p>
    <w:p w14:paraId="5FBC60E2" w14:textId="77777777" w:rsidR="00FA0BA2" w:rsidRPr="00FA0BA2" w:rsidRDefault="00FA0BA2" w:rsidP="00FA0BA2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790A5D3" w14:textId="01C798D2" w:rsidR="00FA0BA2" w:rsidRDefault="00FA0BA2" w:rsidP="002D6E4D">
      <w:pPr>
        <w:rPr>
          <w:color w:val="5B9BD5" w:themeColor="accent1"/>
          <w:sz w:val="28"/>
          <w:szCs w:val="28"/>
        </w:rPr>
      </w:pPr>
      <w:r>
        <w:rPr>
          <w:color w:val="auto"/>
          <w:sz w:val="28"/>
          <w:szCs w:val="28"/>
        </w:rPr>
        <w:t>Solnice/Černíkovice</w:t>
      </w:r>
      <w:r>
        <w:rPr>
          <w:color w:val="auto"/>
          <w:sz w:val="28"/>
          <w:szCs w:val="28"/>
        </w:rPr>
        <w:t>, České Meziříčí, Kostelec/Častolovice</w:t>
      </w:r>
      <w:r>
        <w:rPr>
          <w:color w:val="auto"/>
          <w:sz w:val="28"/>
          <w:szCs w:val="28"/>
        </w:rPr>
        <w:tab/>
      </w:r>
      <w:r w:rsidRPr="00FA0BA2">
        <w:rPr>
          <w:color w:val="5B9BD5" w:themeColor="accent1"/>
          <w:sz w:val="28"/>
          <w:szCs w:val="28"/>
        </w:rPr>
        <w:t>POŘADATEL:</w:t>
      </w:r>
    </w:p>
    <w:p w14:paraId="19ED7425" w14:textId="5B1956BD" w:rsidR="00FA0BA2" w:rsidRPr="002D6E4D" w:rsidRDefault="00FA0BA2" w:rsidP="002D6E4D">
      <w:pPr>
        <w:rPr>
          <w:b/>
          <w:bCs/>
          <w:color w:val="00B050"/>
          <w:sz w:val="32"/>
          <w:szCs w:val="32"/>
          <w:u w:val="single"/>
        </w:rPr>
      </w:pPr>
      <w:r>
        <w:rPr>
          <w:color w:val="auto"/>
          <w:sz w:val="28"/>
          <w:szCs w:val="28"/>
        </w:rPr>
        <w:t>Vamberk, Doudleby/Rychnov B, Javornice, Rokytnice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FA0BA2">
        <w:rPr>
          <w:color w:val="5B9BD5" w:themeColor="accent1"/>
          <w:sz w:val="28"/>
          <w:szCs w:val="28"/>
        </w:rPr>
        <w:t>POŘADATEL:</w:t>
      </w:r>
    </w:p>
    <w:p w14:paraId="1FDA472C" w14:textId="77777777" w:rsidR="002D6E4D" w:rsidRPr="00EC32B6" w:rsidRDefault="002D6E4D" w:rsidP="000D2A85">
      <w:pPr>
        <w:rPr>
          <w:color w:val="0070C0"/>
          <w:sz w:val="28"/>
          <w:szCs w:val="28"/>
        </w:rPr>
      </w:pPr>
    </w:p>
    <w:p w14:paraId="35570318" w14:textId="4A433C7C" w:rsidR="000D2A85" w:rsidRPr="00600389" w:rsidRDefault="00535E5F" w:rsidP="000D2A85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4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4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.10. 202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764A3ED6" w14:textId="2AF10C4F" w:rsidR="00B56F6B" w:rsidRPr="00535E5F" w:rsidRDefault="00535E5F" w:rsidP="001250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Solnice/Černíkovice </w:t>
      </w:r>
      <w:r w:rsidR="00E2220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Vamberk</w:t>
      </w:r>
      <w:r w:rsidR="00E2220A">
        <w:rPr>
          <w:color w:val="auto"/>
          <w:sz w:val="28"/>
          <w:szCs w:val="28"/>
        </w:rPr>
        <w:t xml:space="preserve"> </w:t>
      </w:r>
    </w:p>
    <w:p w14:paraId="63B7A9A3" w14:textId="56E1BE1C" w:rsidR="00B56F6B" w:rsidRDefault="00E2220A" w:rsidP="001250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Rokytnice – Javornice</w:t>
      </w:r>
    </w:p>
    <w:p w14:paraId="419ABC2C" w14:textId="055C5A3E" w:rsidR="00E2220A" w:rsidRDefault="00E2220A" w:rsidP="001250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České Meziříčí – Volný los </w:t>
      </w:r>
    </w:p>
    <w:p w14:paraId="3D121FEF" w14:textId="2E0B2627" w:rsidR="00E2220A" w:rsidRPr="00E2220A" w:rsidRDefault="00E2220A" w:rsidP="001250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Kostelec/Častolovice – Doudleby/Rychnov B</w:t>
      </w:r>
    </w:p>
    <w:p w14:paraId="7A6041DA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1F92C159" w14:textId="6E491F53" w:rsidR="000D2A85" w:rsidRPr="00600389" w:rsidRDefault="00E2220A" w:rsidP="000D2A85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5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11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.10. 202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15A6D977" w14:textId="514B3F13" w:rsidR="000D2A85" w:rsidRDefault="00B56F6B" w:rsidP="000D2A85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Doudleby/Rychnov B – </w:t>
      </w:r>
      <w:r w:rsidR="00E2220A">
        <w:rPr>
          <w:sz w:val="28"/>
          <w:szCs w:val="28"/>
        </w:rPr>
        <w:t>České Meziříčí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D50742" w14:textId="655E4253" w:rsidR="00B56F6B" w:rsidRDefault="00B56F6B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Vamberk</w:t>
      </w:r>
      <w:r w:rsidR="00E2220A">
        <w:rPr>
          <w:color w:val="auto"/>
          <w:sz w:val="28"/>
          <w:szCs w:val="28"/>
        </w:rPr>
        <w:t xml:space="preserve"> - Rokytnice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65C10ADD" w14:textId="08202F03" w:rsidR="00B56F6B" w:rsidRDefault="00E2220A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Javornice</w:t>
      </w:r>
      <w:r w:rsidR="00B56F6B" w:rsidRPr="00B56F6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Volný los</w:t>
      </w:r>
      <w:r w:rsidR="00B56F6B" w:rsidRPr="00B56F6B">
        <w:rPr>
          <w:color w:val="auto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</w:p>
    <w:p w14:paraId="1DEC90E6" w14:textId="1D769162" w:rsidR="00B56F6B" w:rsidRPr="00600389" w:rsidRDefault="00E2220A" w:rsidP="000D2A85">
      <w:p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Kostelec/Častolovice - </w:t>
      </w:r>
      <w:r w:rsidR="00B56F6B" w:rsidRPr="00B56F6B">
        <w:rPr>
          <w:color w:val="auto"/>
          <w:sz w:val="28"/>
          <w:szCs w:val="28"/>
        </w:rPr>
        <w:t>Solnice/Černíkovic</w:t>
      </w:r>
      <w:r>
        <w:rPr>
          <w:color w:val="auto"/>
          <w:sz w:val="28"/>
          <w:szCs w:val="28"/>
        </w:rPr>
        <w:t xml:space="preserve">e </w:t>
      </w:r>
      <w:r w:rsidR="00B56F6B">
        <w:rPr>
          <w:color w:val="0070C0"/>
          <w:sz w:val="28"/>
          <w:szCs w:val="28"/>
        </w:rPr>
        <w:tab/>
      </w:r>
    </w:p>
    <w:p w14:paraId="64609CEC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3CF178FB" w14:textId="661CEBF3" w:rsidR="000D2A85" w:rsidRPr="00052E00" w:rsidRDefault="00E2220A" w:rsidP="000D2A85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6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18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.10.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0867127F" w14:textId="446FF90A" w:rsidR="00B56F6B" w:rsidRPr="00E2220A" w:rsidRDefault="00E2220A" w:rsidP="000D2A85">
      <w:pPr>
        <w:rPr>
          <w:sz w:val="28"/>
          <w:szCs w:val="28"/>
        </w:rPr>
      </w:pPr>
      <w:r>
        <w:rPr>
          <w:sz w:val="28"/>
          <w:szCs w:val="28"/>
        </w:rPr>
        <w:t>Vamberk – Volný los</w:t>
      </w:r>
    </w:p>
    <w:p w14:paraId="5E012C3A" w14:textId="3873145E" w:rsidR="00B56F6B" w:rsidRDefault="007711E2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České Meziříčí - </w:t>
      </w:r>
      <w:r w:rsidR="00B56F6B" w:rsidRPr="00B56F6B">
        <w:rPr>
          <w:color w:val="auto"/>
          <w:sz w:val="28"/>
          <w:szCs w:val="28"/>
        </w:rPr>
        <w:t>Solnice/Černíkovice</w:t>
      </w:r>
      <w:r>
        <w:rPr>
          <w:color w:val="auto"/>
          <w:sz w:val="28"/>
          <w:szCs w:val="28"/>
        </w:rPr>
        <w:t xml:space="preserve"> </w:t>
      </w:r>
    </w:p>
    <w:p w14:paraId="60EB18A3" w14:textId="1C479DCD" w:rsidR="00E2220A" w:rsidRDefault="00E2220A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Javornice – Doudleby/Rychnov B</w:t>
      </w:r>
    </w:p>
    <w:p w14:paraId="28B97564" w14:textId="1B6A68E1" w:rsidR="007711E2" w:rsidRPr="00E2220A" w:rsidRDefault="007711E2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Rokytnice – Kostelec/Častolovice</w:t>
      </w:r>
    </w:p>
    <w:p w14:paraId="104CE48F" w14:textId="77777777" w:rsidR="008A3B43" w:rsidRDefault="008A3B43" w:rsidP="000D2A85">
      <w:pPr>
        <w:rPr>
          <w:sz w:val="28"/>
          <w:szCs w:val="28"/>
        </w:rPr>
      </w:pPr>
    </w:p>
    <w:p w14:paraId="4BA11441" w14:textId="66877B04" w:rsidR="00052E00" w:rsidRPr="004E1C29" w:rsidRDefault="00052E00" w:rsidP="00052E00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25.10. 2023 MOS KATEGORIE U15 A U17 OFS RK – OFS NA – MÍSTO KONÁNÍ VAMBERK</w:t>
      </w:r>
    </w:p>
    <w:p w14:paraId="641D1AFC" w14:textId="77777777" w:rsidR="00052E00" w:rsidRPr="00052E00" w:rsidRDefault="00052E00" w:rsidP="000D2A85">
      <w:pPr>
        <w:rPr>
          <w:sz w:val="28"/>
          <w:szCs w:val="28"/>
        </w:rPr>
      </w:pPr>
    </w:p>
    <w:p w14:paraId="48FCEFB4" w14:textId="77777777" w:rsidR="000D2A85" w:rsidRPr="00E67FF0" w:rsidRDefault="000D2A85" w:rsidP="000D2A85">
      <w:pPr>
        <w:rPr>
          <w:b/>
          <w:bCs/>
          <w:color w:val="0070C0"/>
          <w:sz w:val="28"/>
          <w:szCs w:val="28"/>
        </w:rPr>
      </w:pPr>
    </w:p>
    <w:p w14:paraId="6246DCD4" w14:textId="572F77E9" w:rsidR="000D2A85" w:rsidRPr="00052E00" w:rsidRDefault="007711E2" w:rsidP="000D2A85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7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1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.1</w:t>
      </w:r>
      <w:r>
        <w:rPr>
          <w:b/>
          <w:bCs/>
          <w:color w:val="00B050"/>
          <w:sz w:val="32"/>
          <w:szCs w:val="32"/>
          <w:u w:val="single"/>
        </w:rPr>
        <w:t>1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4792474E" w14:textId="665960B4" w:rsidR="008A3B43" w:rsidRPr="007711E2" w:rsidRDefault="007711E2" w:rsidP="000D2A85">
      <w:pPr>
        <w:rPr>
          <w:sz w:val="28"/>
          <w:szCs w:val="28"/>
        </w:rPr>
      </w:pPr>
      <w:r>
        <w:rPr>
          <w:sz w:val="28"/>
          <w:szCs w:val="28"/>
        </w:rPr>
        <w:t xml:space="preserve">Vamberk – Javornice </w:t>
      </w:r>
    </w:p>
    <w:p w14:paraId="422AB40C" w14:textId="3CDB41CD" w:rsidR="008A3B43" w:rsidRDefault="008A3B43" w:rsidP="000D2A85">
      <w:pPr>
        <w:rPr>
          <w:color w:val="auto"/>
          <w:sz w:val="28"/>
          <w:szCs w:val="28"/>
        </w:rPr>
      </w:pPr>
      <w:r w:rsidRPr="008A3B43">
        <w:rPr>
          <w:color w:val="auto"/>
          <w:sz w:val="28"/>
          <w:szCs w:val="28"/>
        </w:rPr>
        <w:t>Kostelec/Častolovice</w:t>
      </w:r>
      <w:r w:rsidR="007711E2">
        <w:rPr>
          <w:color w:val="auto"/>
          <w:sz w:val="28"/>
          <w:szCs w:val="28"/>
        </w:rPr>
        <w:t xml:space="preserve"> – České Meziříčí</w:t>
      </w:r>
    </w:p>
    <w:p w14:paraId="1440C9D4" w14:textId="55B56714" w:rsidR="007711E2" w:rsidRDefault="007711E2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Solnice/Černíkovice – Rokytnice</w:t>
      </w:r>
    </w:p>
    <w:p w14:paraId="78E9760E" w14:textId="29AC292D" w:rsidR="008A3B43" w:rsidRPr="007711E2" w:rsidRDefault="007711E2" w:rsidP="008A3B4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Doudleby/Rychnov B – Volný los</w:t>
      </w:r>
    </w:p>
    <w:p w14:paraId="527AAAAA" w14:textId="5C55A6D7" w:rsid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6FD38699" w14:textId="3C430CF5" w:rsidR="008A3B43" w:rsidRP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425702DA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F153658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0BD29CF2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29DBB4A0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6CAD2741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9C7CD3E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1199B4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E664E1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60FFFAE" w14:textId="77777777" w:rsidR="00C3569F" w:rsidRPr="00C3569F" w:rsidRDefault="00C3569F" w:rsidP="001C1344">
      <w:pPr>
        <w:ind w:right="-510" w:firstLine="709"/>
        <w:rPr>
          <w:b/>
          <w:bCs/>
          <w:color w:val="002060"/>
          <w:sz w:val="20"/>
          <w:szCs w:val="20"/>
        </w:rPr>
      </w:pPr>
    </w:p>
    <w:p w14:paraId="7908419D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4CCA2DC1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034A199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4CC351A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7C1F3653" w14:textId="77777777" w:rsidR="00385F95" w:rsidRDefault="00B446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5473FEC5" w14:textId="77777777" w:rsidR="00385F95" w:rsidRDefault="00385F95">
      <w:pPr>
        <w:ind w:right="-510"/>
      </w:pPr>
    </w:p>
    <w:sectPr w:rsidR="00385F95">
      <w:footerReference w:type="default" r:id="rId11"/>
      <w:pgSz w:w="11906" w:h="16838"/>
      <w:pgMar w:top="1134" w:right="611" w:bottom="1134" w:left="81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44D9" w14:textId="77777777" w:rsidR="003A6753" w:rsidRDefault="003A6753" w:rsidP="00B16A33">
      <w:r>
        <w:separator/>
      </w:r>
    </w:p>
  </w:endnote>
  <w:endnote w:type="continuationSeparator" w:id="0">
    <w:p w14:paraId="3A2A2F9B" w14:textId="77777777" w:rsidR="003A6753" w:rsidRDefault="003A6753" w:rsidP="00B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677" w14:textId="77777777" w:rsidR="00B16A33" w:rsidRDefault="00000000">
    <w:pPr>
      <w:pStyle w:val="Zpat"/>
    </w:pPr>
    <w:r>
      <w:rPr>
        <w:noProof/>
        <w:lang w:eastAsia="cs-CZ" w:bidi="ar-SA"/>
      </w:rPr>
      <w:pict w14:anchorId="47FBFD21">
        <v:shapetype id="_x0000_t202" coordsize="21600,21600" o:spt="202" path="m,l,21600r21600,l21600,xe">
          <v:stroke joinstyle="miter"/>
          <v:path gradientshapeok="t" o:connecttype="rect"/>
        </v:shapetype>
        <v:shape id="MSIPCMb0e64781b851cd82914925e5" o:spid="_x0000_s1025" type="#_x0000_t202" alt="{&quot;HashCode&quot;:57515164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92AADA3" w14:textId="77777777" w:rsidR="00B16A33" w:rsidRPr="00B16A33" w:rsidRDefault="00B16A33" w:rsidP="00B16A33">
                <w:pPr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B16A33">
                  <w:rPr>
                    <w:rFonts w:ascii="Calibri" w:hAnsi="Calibri" w:cs="Calibri"/>
                    <w:color w:val="000000"/>
                    <w:sz w:val="20"/>
                  </w:rPr>
                  <w:t>Kimberly-Clark has determined the classification of this information to be "Public"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299E" w14:textId="77777777" w:rsidR="003A6753" w:rsidRDefault="003A6753" w:rsidP="00B16A33">
      <w:r>
        <w:separator/>
      </w:r>
    </w:p>
  </w:footnote>
  <w:footnote w:type="continuationSeparator" w:id="0">
    <w:p w14:paraId="52D8AF3F" w14:textId="77777777" w:rsidR="003A6753" w:rsidRDefault="003A6753" w:rsidP="00B1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95"/>
    <w:rsid w:val="000428F6"/>
    <w:rsid w:val="00052E00"/>
    <w:rsid w:val="000D2A85"/>
    <w:rsid w:val="00125014"/>
    <w:rsid w:val="001C1344"/>
    <w:rsid w:val="002D6E4D"/>
    <w:rsid w:val="00385F95"/>
    <w:rsid w:val="003A6753"/>
    <w:rsid w:val="0046431C"/>
    <w:rsid w:val="004E1C29"/>
    <w:rsid w:val="00535E5F"/>
    <w:rsid w:val="005E01CE"/>
    <w:rsid w:val="00600389"/>
    <w:rsid w:val="006F1A5A"/>
    <w:rsid w:val="007711E2"/>
    <w:rsid w:val="00806C56"/>
    <w:rsid w:val="008476CC"/>
    <w:rsid w:val="008A3B43"/>
    <w:rsid w:val="009719ED"/>
    <w:rsid w:val="00A336FF"/>
    <w:rsid w:val="00B16A33"/>
    <w:rsid w:val="00B446E7"/>
    <w:rsid w:val="00B56F6B"/>
    <w:rsid w:val="00C3569F"/>
    <w:rsid w:val="00D437E5"/>
    <w:rsid w:val="00E2220A"/>
    <w:rsid w:val="00E75C70"/>
    <w:rsid w:val="00EA1424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2785A"/>
  <w15:docId w15:val="{DF224F1C-03C6-4BA6-863B-E30BBAC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qFormat/>
    <w:rPr>
      <w:rFonts w:ascii="Liberation Mono" w:eastAsia="DejaVu Sans Mono" w:hAnsi="Liberation Mono" w:cs="Liberation Mon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6A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16A3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rk@centr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ofsr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dc:description/>
  <cp:lastModifiedBy>Slezak, Miroslav</cp:lastModifiedBy>
  <cp:revision>5</cp:revision>
  <dcterms:created xsi:type="dcterms:W3CDTF">2023-08-04T09:02:00Z</dcterms:created>
  <dcterms:modified xsi:type="dcterms:W3CDTF">2023-08-12T10:41:00Z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Miroslav.Slezak@kcc.com</vt:lpwstr>
  </property>
  <property fmtid="{D5CDD505-2E9C-101B-9397-08002B2CF9AE}" pid="5" name="MSIP_Label_723f826d-dd3d-47cb-bf18-698ba24faae4_SetDate">
    <vt:lpwstr>2022-05-30T14:42:40.5087306Z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20128ebb-93d3-46c3-b332-e91b81ec76c4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71d9da09-940d-4ce7-a880-ec3e256a81b0_Enabled">
    <vt:lpwstr>True</vt:lpwstr>
  </property>
  <property fmtid="{D5CDD505-2E9C-101B-9397-08002B2CF9AE}" pid="11" name="MSIP_Label_71d9da09-940d-4ce7-a880-ec3e256a81b0_SiteId">
    <vt:lpwstr>fee2180b-69b6-4afe-9f14-ccd70bd4c737</vt:lpwstr>
  </property>
  <property fmtid="{D5CDD505-2E9C-101B-9397-08002B2CF9AE}" pid="12" name="MSIP_Label_71d9da09-940d-4ce7-a880-ec3e256a81b0_Owner">
    <vt:lpwstr>Miroslav.Slezak@kcc.com</vt:lpwstr>
  </property>
  <property fmtid="{D5CDD505-2E9C-101B-9397-08002B2CF9AE}" pid="13" name="MSIP_Label_71d9da09-940d-4ce7-a880-ec3e256a81b0_SetDate">
    <vt:lpwstr>2022-05-30T14:42:40.5087306Z</vt:lpwstr>
  </property>
  <property fmtid="{D5CDD505-2E9C-101B-9397-08002B2CF9AE}" pid="14" name="MSIP_Label_71d9da09-940d-4ce7-a880-ec3e256a81b0_Name">
    <vt:lpwstr>With Content Marking</vt:lpwstr>
  </property>
  <property fmtid="{D5CDD505-2E9C-101B-9397-08002B2CF9AE}" pid="15" name="MSIP_Label_71d9da09-940d-4ce7-a880-ec3e256a81b0_Application">
    <vt:lpwstr>Microsoft Azure Information Protection</vt:lpwstr>
  </property>
  <property fmtid="{D5CDD505-2E9C-101B-9397-08002B2CF9AE}" pid="16" name="MSIP_Label_71d9da09-940d-4ce7-a880-ec3e256a81b0_ActionId">
    <vt:lpwstr>20128ebb-93d3-46c3-b332-e91b81ec76c4</vt:lpwstr>
  </property>
  <property fmtid="{D5CDD505-2E9C-101B-9397-08002B2CF9AE}" pid="17" name="MSIP_Label_71d9da09-940d-4ce7-a880-ec3e256a81b0_Parent">
    <vt:lpwstr>723f826d-dd3d-47cb-bf18-698ba24faae4</vt:lpwstr>
  </property>
  <property fmtid="{D5CDD505-2E9C-101B-9397-08002B2CF9AE}" pid="18" name="MSIP_Label_71d9da09-940d-4ce7-a880-ec3e256a81b0_Extended_MSFT_Method">
    <vt:lpwstr>Manual</vt:lpwstr>
  </property>
  <property fmtid="{D5CDD505-2E9C-101B-9397-08002B2CF9AE}" pid="19" name="KCAutoClass">
    <vt:lpwstr>Public With Content Marking</vt:lpwstr>
  </property>
</Properties>
</file>