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7E51F" w14:textId="77777777" w:rsidR="00E57A2E" w:rsidRDefault="00E57A2E" w:rsidP="00E57A2E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 st. přípravka JARO 2025</w:t>
      </w:r>
    </w:p>
    <w:p w14:paraId="32706BEB" w14:textId="77777777" w:rsidR="00E57A2E" w:rsidRDefault="00E57A2E" w:rsidP="00E57A2E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9:00</w:t>
      </w:r>
    </w:p>
    <w:p w14:paraId="1DE8F575" w14:textId="77777777" w:rsidR="00E57A2E" w:rsidRPr="00CC2F24" w:rsidRDefault="00E57A2E" w:rsidP="00E57A2E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4 týmech 2x15min</w:t>
      </w:r>
    </w:p>
    <w:p w14:paraId="389BF99F" w14:textId="77777777" w:rsidR="00E57A2E" w:rsidRPr="007B7470" w:rsidRDefault="00E57A2E" w:rsidP="00E57A2E">
      <w:pPr>
        <w:jc w:val="center"/>
        <w:rPr>
          <w:b/>
          <w:color w:val="FF0000"/>
          <w:sz w:val="28"/>
          <w:szCs w:val="28"/>
        </w:rPr>
      </w:pPr>
    </w:p>
    <w:p w14:paraId="003596EA" w14:textId="77777777" w:rsidR="00582D77" w:rsidRDefault="00E57A2E" w:rsidP="00582D77">
      <w:pPr>
        <w:jc w:val="center"/>
        <w:rPr>
          <w:b/>
          <w:color w:val="FF0000"/>
          <w:sz w:val="28"/>
          <w:szCs w:val="28"/>
        </w:rPr>
      </w:pPr>
      <w:r>
        <w:rPr>
          <w:color w:val="00B050"/>
          <w:sz w:val="32"/>
          <w:szCs w:val="32"/>
          <w:u w:val="single"/>
        </w:rPr>
        <w:t>POHÁR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29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30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  <w:r w:rsidR="00582D77" w:rsidRPr="00582D77">
        <w:rPr>
          <w:b/>
          <w:color w:val="FF0000"/>
          <w:sz w:val="28"/>
          <w:szCs w:val="28"/>
        </w:rPr>
        <w:t xml:space="preserve"> </w:t>
      </w:r>
    </w:p>
    <w:p w14:paraId="2BAB6FAA" w14:textId="173FA8A6" w:rsidR="00582D77" w:rsidRDefault="00582D77" w:rsidP="00582D77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3 týmech 2x20min</w:t>
      </w:r>
    </w:p>
    <w:p w14:paraId="45E1089D" w14:textId="2852DEF1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A: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Javornice/Rokytnice</w:t>
      </w:r>
      <w:r w:rsidR="00160153">
        <w:rPr>
          <w:sz w:val="28"/>
          <w:szCs w:val="28"/>
        </w:rPr>
        <w:t xml:space="preserve">, Vamberk A, Týniště </w:t>
      </w:r>
    </w:p>
    <w:p w14:paraId="65144A72" w14:textId="385D8BA0" w:rsidR="00E57A2E" w:rsidRPr="00BA2696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66339" w:rsidRPr="00B66339">
        <w:rPr>
          <w:b/>
          <w:bCs/>
          <w:color w:val="FF0000"/>
          <w:sz w:val="28"/>
          <w:szCs w:val="28"/>
        </w:rPr>
        <w:t>Vamberk 30.3. 1</w:t>
      </w:r>
      <w:r w:rsidR="004D031B">
        <w:rPr>
          <w:b/>
          <w:bCs/>
          <w:color w:val="FF0000"/>
          <w:sz w:val="28"/>
          <w:szCs w:val="28"/>
        </w:rPr>
        <w:t>4</w:t>
      </w:r>
      <w:r w:rsidR="00B66339" w:rsidRPr="00B66339">
        <w:rPr>
          <w:b/>
          <w:bCs/>
          <w:color w:val="FF0000"/>
          <w:sz w:val="28"/>
          <w:szCs w:val="28"/>
        </w:rPr>
        <w:t>:00</w:t>
      </w:r>
    </w:p>
    <w:p w14:paraId="5678E854" w14:textId="0E3F9467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B:</w:t>
      </w:r>
      <w:r>
        <w:rPr>
          <w:sz w:val="28"/>
          <w:szCs w:val="28"/>
        </w:rPr>
        <w:t xml:space="preserve"> </w:t>
      </w:r>
      <w:r w:rsidR="00160153">
        <w:rPr>
          <w:sz w:val="28"/>
          <w:szCs w:val="28"/>
        </w:rPr>
        <w:t xml:space="preserve">Doudleby/Sopotnice, České Meziříčí, Černíkovice červená </w:t>
      </w:r>
    </w:p>
    <w:p w14:paraId="7775D473" w14:textId="3B01CB59" w:rsidR="00E57A2E" w:rsidRDefault="00E57A2E" w:rsidP="00E57A2E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88305B" w:rsidRPr="0088305B">
        <w:rPr>
          <w:b/>
          <w:bCs/>
          <w:color w:val="FF0000"/>
          <w:sz w:val="28"/>
          <w:szCs w:val="28"/>
        </w:rPr>
        <w:t>Černíkovice 30.3.</w:t>
      </w:r>
    </w:p>
    <w:p w14:paraId="7E643C3B" w14:textId="7D2F5D5C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C: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Albrechtice/Borohrádek</w:t>
      </w:r>
      <w:r w:rsidR="00160153">
        <w:rPr>
          <w:sz w:val="28"/>
          <w:szCs w:val="28"/>
        </w:rPr>
        <w:t xml:space="preserve">, Kostelec/Častolovice A, Slatina </w:t>
      </w:r>
    </w:p>
    <w:p w14:paraId="66679865" w14:textId="030D1C7A" w:rsidR="00E57A2E" w:rsidRPr="001C1A64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570340" w:rsidRPr="00570340">
        <w:rPr>
          <w:b/>
          <w:bCs/>
          <w:color w:val="FF0000"/>
          <w:sz w:val="28"/>
          <w:szCs w:val="28"/>
        </w:rPr>
        <w:t>Kostelec 29.</w:t>
      </w:r>
      <w:r w:rsidR="0088305B">
        <w:rPr>
          <w:b/>
          <w:bCs/>
          <w:color w:val="FF0000"/>
          <w:sz w:val="28"/>
          <w:szCs w:val="28"/>
        </w:rPr>
        <w:t>3</w:t>
      </w:r>
      <w:r w:rsidR="00570340" w:rsidRPr="00570340">
        <w:rPr>
          <w:b/>
          <w:bCs/>
          <w:color w:val="FF0000"/>
          <w:sz w:val="28"/>
          <w:szCs w:val="28"/>
        </w:rPr>
        <w:t>.</w:t>
      </w:r>
    </w:p>
    <w:p w14:paraId="2F4E495D" w14:textId="2FA5B194" w:rsidR="00E57A2E" w:rsidRDefault="00582D77" w:rsidP="00E57A2E">
      <w:pPr>
        <w:rPr>
          <w:sz w:val="28"/>
          <w:szCs w:val="28"/>
        </w:rPr>
      </w:pPr>
      <w:r>
        <w:rPr>
          <w:color w:val="0070C0"/>
          <w:sz w:val="32"/>
          <w:szCs w:val="32"/>
          <w:u w:val="single"/>
        </w:rPr>
        <w:t>SKUPINA D:</w:t>
      </w:r>
      <w:r>
        <w:rPr>
          <w:sz w:val="28"/>
          <w:szCs w:val="28"/>
        </w:rPr>
        <w:t xml:space="preserve"> </w:t>
      </w:r>
      <w:r w:rsidR="00E57A2E">
        <w:rPr>
          <w:sz w:val="28"/>
          <w:szCs w:val="28"/>
        </w:rPr>
        <w:t>Kostelec/Častolovice B</w:t>
      </w:r>
      <w:r w:rsidR="00160153">
        <w:rPr>
          <w:sz w:val="28"/>
          <w:szCs w:val="28"/>
        </w:rPr>
        <w:t>, Černíkovice bílá, Vamberk B</w:t>
      </w:r>
      <w:r w:rsidR="00E57A2E">
        <w:rPr>
          <w:sz w:val="28"/>
          <w:szCs w:val="28"/>
        </w:rPr>
        <w:t xml:space="preserve"> </w:t>
      </w:r>
    </w:p>
    <w:p w14:paraId="69613320" w14:textId="087AFCA5" w:rsidR="00E57A2E" w:rsidRPr="001C1A64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88305B" w:rsidRPr="0088305B">
        <w:rPr>
          <w:b/>
          <w:bCs/>
          <w:color w:val="FF0000"/>
          <w:sz w:val="28"/>
          <w:szCs w:val="28"/>
        </w:rPr>
        <w:t>Černíkovice 30.3.</w:t>
      </w:r>
    </w:p>
    <w:p w14:paraId="153C098C" w14:textId="77777777" w:rsidR="00E57A2E" w:rsidRDefault="00E57A2E" w:rsidP="00E57A2E">
      <w:pPr>
        <w:rPr>
          <w:color w:val="0070C0"/>
          <w:sz w:val="28"/>
          <w:szCs w:val="28"/>
        </w:rPr>
      </w:pPr>
    </w:p>
    <w:p w14:paraId="72D31EE6" w14:textId="7729AF6E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CC008BB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České Meziříčí, Černíkovice Červená, Javornice/Rokytnice, Vamberk B</w:t>
      </w:r>
    </w:p>
    <w:p w14:paraId="6C963D42" w14:textId="6B7539C0" w:rsidR="00E57A2E" w:rsidRPr="00A902EB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</w:t>
      </w:r>
      <w:r w:rsidR="004A6B69">
        <w:rPr>
          <w:b/>
          <w:bCs/>
          <w:color w:val="FF0000"/>
          <w:sz w:val="28"/>
          <w:szCs w:val="28"/>
        </w:rPr>
        <w:t xml:space="preserve"> 5.4.</w:t>
      </w:r>
      <w:r w:rsidR="009161DE">
        <w:rPr>
          <w:b/>
          <w:bCs/>
          <w:color w:val="FF0000"/>
          <w:sz w:val="28"/>
          <w:szCs w:val="28"/>
        </w:rPr>
        <w:t xml:space="preserve"> </w:t>
      </w:r>
    </w:p>
    <w:p w14:paraId="5AB8F99F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A+B, Černíkovice Bílá, Slatina</w:t>
      </w:r>
      <w:r>
        <w:rPr>
          <w:sz w:val="28"/>
          <w:szCs w:val="28"/>
        </w:rPr>
        <w:tab/>
      </w:r>
    </w:p>
    <w:p w14:paraId="054D314A" w14:textId="20FB6CE2" w:rsidR="00E57A2E" w:rsidRPr="00A65830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8E0A74" w:rsidRPr="008E0A74">
        <w:rPr>
          <w:b/>
          <w:bCs/>
          <w:color w:val="FF0000"/>
          <w:sz w:val="28"/>
          <w:szCs w:val="28"/>
        </w:rPr>
        <w:t xml:space="preserve">Slatina </w:t>
      </w:r>
      <w:r w:rsidR="007B607F">
        <w:rPr>
          <w:b/>
          <w:bCs/>
          <w:color w:val="FF0000"/>
          <w:sz w:val="28"/>
          <w:szCs w:val="28"/>
        </w:rPr>
        <w:t>6</w:t>
      </w:r>
      <w:r w:rsidR="008E0A74" w:rsidRPr="008E0A74">
        <w:rPr>
          <w:b/>
          <w:bCs/>
          <w:color w:val="FF0000"/>
          <w:sz w:val="28"/>
          <w:szCs w:val="28"/>
        </w:rPr>
        <w:t>.4.</w:t>
      </w:r>
    </w:p>
    <w:p w14:paraId="7D68A64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Albrechtice/Borohrádek, Vamberk A, Doudleby/Sopotnice, Týniště</w:t>
      </w:r>
    </w:p>
    <w:p w14:paraId="32BF7C5C" w14:textId="0C0F22D0" w:rsidR="00E57A2E" w:rsidRPr="001C1A64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</w:t>
      </w:r>
      <w:r w:rsidR="004A6B69">
        <w:rPr>
          <w:b/>
          <w:bCs/>
          <w:color w:val="FF0000"/>
          <w:sz w:val="28"/>
          <w:szCs w:val="28"/>
        </w:rPr>
        <w:t xml:space="preserve"> 6.4.</w:t>
      </w:r>
      <w:r w:rsidR="009161DE">
        <w:rPr>
          <w:b/>
          <w:bCs/>
          <w:color w:val="FF0000"/>
          <w:sz w:val="28"/>
          <w:szCs w:val="28"/>
        </w:rPr>
        <w:t xml:space="preserve"> 13:00</w:t>
      </w:r>
    </w:p>
    <w:p w14:paraId="666BB920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12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13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DA9F7C3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A, Černíkovice Červená, Černíkovice Bílá</w:t>
      </w:r>
    </w:p>
    <w:p w14:paraId="0C92C657" w14:textId="7A900B0C" w:rsidR="00E57A2E" w:rsidRPr="008800DA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30237" w:rsidRPr="00330237">
        <w:rPr>
          <w:b/>
          <w:bCs/>
          <w:color w:val="FF0000"/>
          <w:sz w:val="28"/>
          <w:szCs w:val="28"/>
        </w:rPr>
        <w:t>Černíkovice 12.4.</w:t>
      </w:r>
    </w:p>
    <w:p w14:paraId="75CFAA8E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Týniště, Javornice/Rokytnice, Kostelec/Častolovice B</w:t>
      </w:r>
      <w:r>
        <w:rPr>
          <w:sz w:val="28"/>
          <w:szCs w:val="28"/>
        </w:rPr>
        <w:tab/>
      </w:r>
    </w:p>
    <w:p w14:paraId="3ACEF735" w14:textId="321417FF" w:rsidR="00E57A2E" w:rsidRPr="00001E2F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3666C" w:rsidRPr="00F3666C">
        <w:rPr>
          <w:b/>
          <w:bCs/>
          <w:color w:val="FF0000"/>
          <w:sz w:val="28"/>
          <w:szCs w:val="28"/>
        </w:rPr>
        <w:t>Týniště – Stadion 12.4.</w:t>
      </w:r>
    </w:p>
    <w:p w14:paraId="30EE7C3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A+B, České Meziříčí, Albrechtice/Borohrádek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481FA976" w14:textId="6505A485" w:rsidR="00E57A2E" w:rsidRPr="00AA6FB4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2E3FA6">
        <w:rPr>
          <w:b/>
          <w:bCs/>
          <w:color w:val="FF0000"/>
          <w:sz w:val="28"/>
          <w:szCs w:val="28"/>
        </w:rPr>
        <w:t>Borohrádek</w:t>
      </w:r>
      <w:r>
        <w:rPr>
          <w:b/>
          <w:bCs/>
          <w:color w:val="FF0000"/>
          <w:sz w:val="28"/>
          <w:szCs w:val="28"/>
        </w:rPr>
        <w:t xml:space="preserve"> 12.4.</w:t>
      </w:r>
    </w:p>
    <w:p w14:paraId="01B4F427" w14:textId="77777777" w:rsidR="00E57A2E" w:rsidRDefault="00E57A2E" w:rsidP="00E57A2E">
      <w:pPr>
        <w:rPr>
          <w:b/>
          <w:bCs/>
          <w:color w:val="0070C0"/>
          <w:sz w:val="28"/>
          <w:szCs w:val="28"/>
        </w:rPr>
      </w:pPr>
    </w:p>
    <w:p w14:paraId="16073F4E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F14639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České Meziříčí, Černíkovice Bílá, Černíkovice Červená, Vamberk B</w:t>
      </w:r>
    </w:p>
    <w:p w14:paraId="3C3D5094" w14:textId="2A5E6735" w:rsidR="00E57A2E" w:rsidRPr="00674BB2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A6B69" w:rsidRPr="004A6B69">
        <w:rPr>
          <w:b/>
          <w:bCs/>
          <w:color w:val="FF0000"/>
          <w:sz w:val="28"/>
          <w:szCs w:val="28"/>
        </w:rPr>
        <w:t>Vamberk 19.4.</w:t>
      </w:r>
      <w:r w:rsidR="009161DE">
        <w:rPr>
          <w:b/>
          <w:bCs/>
          <w:color w:val="FF0000"/>
          <w:sz w:val="28"/>
          <w:szCs w:val="28"/>
        </w:rPr>
        <w:t xml:space="preserve"> 13:00</w:t>
      </w:r>
    </w:p>
    <w:p w14:paraId="17490480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B, Javornice/Rokytnice, Slatina</w:t>
      </w:r>
    </w:p>
    <w:p w14:paraId="673E67F5" w14:textId="4078AAF6" w:rsidR="00E57A2E" w:rsidRPr="00674BB2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 w:rsidR="00793FC0">
        <w:rPr>
          <w:b/>
          <w:bCs/>
          <w:color w:val="0070C0"/>
          <w:sz w:val="28"/>
          <w:szCs w:val="28"/>
        </w:rPr>
        <w:t xml:space="preserve"> </w:t>
      </w:r>
      <w:r w:rsidR="00793FC0" w:rsidRPr="00793FC0">
        <w:rPr>
          <w:b/>
          <w:bCs/>
          <w:color w:val="FF0000"/>
          <w:sz w:val="28"/>
          <w:szCs w:val="28"/>
        </w:rPr>
        <w:t>Rokytnice 19.4.</w:t>
      </w:r>
    </w:p>
    <w:p w14:paraId="60270A74" w14:textId="77777777" w:rsidR="00E57A2E" w:rsidRPr="002F34E2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Kostelec/Častolovice A, Vamberk A, Albrechtice/Borohrádek</w:t>
      </w:r>
    </w:p>
    <w:p w14:paraId="399EE7BB" w14:textId="5470BC07" w:rsidR="00CC5FA6" w:rsidRPr="00674BB2" w:rsidRDefault="00CC5FA6" w:rsidP="00CC5FA6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 w:rsidR="004A6B69">
        <w:rPr>
          <w:b/>
          <w:bCs/>
          <w:color w:val="0070C0"/>
          <w:sz w:val="28"/>
          <w:szCs w:val="28"/>
        </w:rPr>
        <w:t xml:space="preserve"> </w:t>
      </w:r>
      <w:r w:rsidR="004A6B69" w:rsidRPr="004A6B69">
        <w:rPr>
          <w:b/>
          <w:bCs/>
          <w:color w:val="FF0000"/>
          <w:sz w:val="28"/>
          <w:szCs w:val="28"/>
        </w:rPr>
        <w:t>Vamberk 20.4.</w:t>
      </w:r>
      <w:r w:rsidR="009161DE">
        <w:rPr>
          <w:b/>
          <w:bCs/>
          <w:color w:val="FF0000"/>
          <w:sz w:val="28"/>
          <w:szCs w:val="28"/>
        </w:rPr>
        <w:t xml:space="preserve"> </w:t>
      </w:r>
    </w:p>
    <w:p w14:paraId="54C8E5EC" w14:textId="77777777" w:rsidR="00E57A2E" w:rsidRPr="00902CC7" w:rsidRDefault="00E57A2E" w:rsidP="00E57A2E">
      <w:pPr>
        <w:rPr>
          <w:b/>
          <w:bCs/>
          <w:color w:val="0070C0"/>
          <w:sz w:val="28"/>
          <w:szCs w:val="28"/>
        </w:rPr>
      </w:pPr>
    </w:p>
    <w:p w14:paraId="3A296A26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26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27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 202</w:t>
      </w:r>
      <w:r>
        <w:rPr>
          <w:color w:val="00B050"/>
          <w:sz w:val="32"/>
          <w:szCs w:val="32"/>
          <w:u w:val="single"/>
        </w:rPr>
        <w:t>5</w:t>
      </w:r>
    </w:p>
    <w:p w14:paraId="61D9FE5B" w14:textId="4B3FF45E" w:rsidR="00E57A2E" w:rsidRPr="00C17DEE" w:rsidRDefault="00E57A2E" w:rsidP="00E57A2E">
      <w:pPr>
        <w:rPr>
          <w:b/>
          <w:bCs/>
          <w:color w:val="FF0000"/>
          <w:sz w:val="28"/>
          <w:szCs w:val="28"/>
          <w:u w:val="single"/>
        </w:rPr>
      </w:pPr>
      <w:r w:rsidRPr="00C17DEE">
        <w:rPr>
          <w:b/>
          <w:bCs/>
          <w:color w:val="FF0000"/>
          <w:sz w:val="28"/>
          <w:szCs w:val="28"/>
          <w:u w:val="single"/>
        </w:rPr>
        <w:t>VOLNÝ VÍKEND – VENKOVNÍ PŘEBORY VÝBĚRŮ U13, U12, U11, U10,</w:t>
      </w:r>
      <w:r w:rsidR="00CC5FA6">
        <w:rPr>
          <w:b/>
          <w:bCs/>
          <w:color w:val="FF0000"/>
          <w:sz w:val="28"/>
          <w:szCs w:val="28"/>
          <w:u w:val="single"/>
        </w:rPr>
        <w:t xml:space="preserve"> U9</w:t>
      </w:r>
    </w:p>
    <w:p w14:paraId="2D1AB2BB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</w:p>
    <w:p w14:paraId="74477E75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75CB4D21" w14:textId="1B3CAD33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Týniště, Albrechtice/Borohrádek</w:t>
      </w:r>
    </w:p>
    <w:p w14:paraId="135AEA4B" w14:textId="5A64CA81" w:rsidR="00E57A2E" w:rsidRPr="00674BB2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793FC0" w:rsidRPr="00793FC0">
        <w:rPr>
          <w:b/>
          <w:bCs/>
          <w:color w:val="FF0000"/>
          <w:sz w:val="28"/>
          <w:szCs w:val="28"/>
        </w:rPr>
        <w:t>Rokytnice 4.5.</w:t>
      </w:r>
    </w:p>
    <w:p w14:paraId="21DB0A1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B, České Meziříčí, Černíkovice Bílá</w:t>
      </w:r>
    </w:p>
    <w:p w14:paraId="6B1F4C87" w14:textId="77777777" w:rsidR="00E57A2E" w:rsidRPr="00072D8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>
        <w:rPr>
          <w:b/>
          <w:bCs/>
          <w:color w:val="0070C0"/>
          <w:sz w:val="28"/>
          <w:szCs w:val="28"/>
        </w:rPr>
        <w:t xml:space="preserve"> </w:t>
      </w:r>
      <w:r>
        <w:rPr>
          <w:b/>
          <w:bCs/>
          <w:color w:val="FF0000"/>
          <w:sz w:val="28"/>
          <w:szCs w:val="28"/>
        </w:rPr>
        <w:t>ČESKÉ MEZIŘÍČÍ 4.5.</w:t>
      </w:r>
    </w:p>
    <w:p w14:paraId="2AC7C30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Černíkovice Červená, Vamberk A+B</w:t>
      </w:r>
    </w:p>
    <w:p w14:paraId="37FA83BE" w14:textId="6197C94A" w:rsidR="00E57A2E" w:rsidRDefault="00E57A2E" w:rsidP="00E57A2E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4.5.</w:t>
      </w:r>
      <w:r w:rsidR="009161DE">
        <w:rPr>
          <w:b/>
          <w:bCs/>
          <w:color w:val="FF0000"/>
          <w:sz w:val="28"/>
          <w:szCs w:val="28"/>
        </w:rPr>
        <w:t xml:space="preserve"> </w:t>
      </w:r>
    </w:p>
    <w:p w14:paraId="31AF2635" w14:textId="77777777" w:rsidR="00A60520" w:rsidRPr="002F34E2" w:rsidRDefault="00A60520" w:rsidP="00E57A2E">
      <w:pPr>
        <w:rPr>
          <w:sz w:val="28"/>
          <w:szCs w:val="28"/>
        </w:rPr>
      </w:pPr>
    </w:p>
    <w:p w14:paraId="7B6641BA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FINÁLE POHÁRU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CF47AFA" w14:textId="77777777" w:rsidR="00E57A2E" w:rsidRDefault="00E57A2E" w:rsidP="00E57A2E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VÍTĚZOVÉ SKUPIN A,B,C,D</w:t>
      </w:r>
    </w:p>
    <w:p w14:paraId="6A1E8CC7" w14:textId="77777777" w:rsidR="00E57A2E" w:rsidRPr="00BA2696" w:rsidRDefault="00E57A2E" w:rsidP="00E57A2E">
      <w:pPr>
        <w:rPr>
          <w:color w:val="0070C0"/>
          <w:sz w:val="32"/>
          <w:szCs w:val="32"/>
          <w:u w:val="single"/>
        </w:rPr>
      </w:pPr>
    </w:p>
    <w:p w14:paraId="310BA4D5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10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6BF407E" w14:textId="25EB9981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Doudleby/Sopotnice, Kostelec/Častolovice A, Javornice/Rokytnice, Vamberk B</w:t>
      </w:r>
    </w:p>
    <w:p w14:paraId="1219F5B2" w14:textId="3D372C2A" w:rsidR="00E57A2E" w:rsidRPr="00875011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570340" w:rsidRPr="00570340">
        <w:rPr>
          <w:b/>
          <w:bCs/>
          <w:color w:val="FF0000"/>
          <w:sz w:val="28"/>
          <w:szCs w:val="28"/>
        </w:rPr>
        <w:t xml:space="preserve">Kostelec </w:t>
      </w:r>
      <w:r w:rsidR="00570340">
        <w:rPr>
          <w:b/>
          <w:bCs/>
          <w:color w:val="FF0000"/>
          <w:sz w:val="28"/>
          <w:szCs w:val="28"/>
        </w:rPr>
        <w:t>1</w:t>
      </w:r>
      <w:r w:rsidR="00151BD2">
        <w:rPr>
          <w:b/>
          <w:bCs/>
          <w:color w:val="FF0000"/>
          <w:sz w:val="28"/>
          <w:szCs w:val="28"/>
        </w:rPr>
        <w:t>1</w:t>
      </w:r>
      <w:r w:rsidR="00570340">
        <w:rPr>
          <w:b/>
          <w:bCs/>
          <w:color w:val="FF0000"/>
          <w:sz w:val="28"/>
          <w:szCs w:val="28"/>
        </w:rPr>
        <w:t>.5.</w:t>
      </w:r>
      <w:r w:rsidR="00143639">
        <w:rPr>
          <w:b/>
          <w:bCs/>
          <w:color w:val="FF0000"/>
          <w:sz w:val="28"/>
          <w:szCs w:val="28"/>
        </w:rPr>
        <w:t xml:space="preserve"> </w:t>
      </w:r>
    </w:p>
    <w:p w14:paraId="08F371ED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Slatina, Vamberk A, České Meziříčí, Týniště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E6656C7" w14:textId="5E4E7AC4" w:rsidR="00E57A2E" w:rsidRPr="007317CA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3666C" w:rsidRPr="00F3666C">
        <w:rPr>
          <w:b/>
          <w:bCs/>
          <w:color w:val="FF0000"/>
          <w:sz w:val="28"/>
          <w:szCs w:val="28"/>
        </w:rPr>
        <w:t>Týniště – Olšina 10.5.</w:t>
      </w:r>
    </w:p>
    <w:p w14:paraId="371C0DA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Albrechtice/Borohrádek, Kostelec/Častolovice B, Černíkovice Bílá, Černíkovice Červená</w:t>
      </w:r>
    </w:p>
    <w:p w14:paraId="4A446ECC" w14:textId="129D0A1B" w:rsidR="00E57A2E" w:rsidRPr="00700C1F" w:rsidRDefault="00E57A2E" w:rsidP="00E57A2E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245AE5" w:rsidRPr="00245AE5">
        <w:rPr>
          <w:b/>
          <w:bCs/>
          <w:color w:val="FF0000"/>
          <w:sz w:val="28"/>
          <w:szCs w:val="28"/>
        </w:rPr>
        <w:t>Kostelec 1</w:t>
      </w:r>
      <w:r w:rsidR="00151BD2">
        <w:rPr>
          <w:b/>
          <w:bCs/>
          <w:color w:val="FF0000"/>
          <w:sz w:val="28"/>
          <w:szCs w:val="28"/>
        </w:rPr>
        <w:t>1</w:t>
      </w:r>
      <w:r w:rsidR="00245AE5" w:rsidRPr="00245AE5">
        <w:rPr>
          <w:b/>
          <w:bCs/>
          <w:color w:val="FF0000"/>
          <w:sz w:val="28"/>
          <w:szCs w:val="28"/>
        </w:rPr>
        <w:t>.5.</w:t>
      </w:r>
      <w:r w:rsidR="00143639">
        <w:rPr>
          <w:b/>
          <w:bCs/>
          <w:color w:val="FF0000"/>
          <w:sz w:val="28"/>
          <w:szCs w:val="28"/>
        </w:rPr>
        <w:t xml:space="preserve"> </w:t>
      </w:r>
    </w:p>
    <w:p w14:paraId="244491B0" w14:textId="77777777" w:rsidR="00E57A2E" w:rsidRPr="00BA2696" w:rsidRDefault="00E57A2E" w:rsidP="00E57A2E">
      <w:pPr>
        <w:rPr>
          <w:color w:val="0070C0"/>
          <w:sz w:val="28"/>
          <w:szCs w:val="28"/>
        </w:rPr>
      </w:pPr>
    </w:p>
    <w:p w14:paraId="7595CDE6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17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0F08DCE8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České Meziříčí, Albrechtice/Borohrádek, Doudleby/Sopotnice</w:t>
      </w:r>
    </w:p>
    <w:p w14:paraId="620F5691" w14:textId="2B945844" w:rsidR="00E57A2E" w:rsidRPr="00CA779D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C53868" w:rsidRPr="00C53868">
        <w:rPr>
          <w:b/>
          <w:bCs/>
          <w:color w:val="FF0000"/>
          <w:sz w:val="28"/>
          <w:szCs w:val="28"/>
        </w:rPr>
        <w:t>Albrechtice 17.5.</w:t>
      </w:r>
    </w:p>
    <w:p w14:paraId="0178F1E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Černíkovice Bílá, Černíkovice Červená, Slatina, Javornice/Rokytnice</w:t>
      </w:r>
    </w:p>
    <w:p w14:paraId="17E54D71" w14:textId="4BE073F0" w:rsidR="00E57A2E" w:rsidRPr="00CB7F56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330237" w:rsidRPr="00330237">
        <w:rPr>
          <w:b/>
          <w:bCs/>
          <w:color w:val="FF0000"/>
          <w:sz w:val="28"/>
          <w:szCs w:val="28"/>
        </w:rPr>
        <w:t>Černíkovice 17.5.</w:t>
      </w:r>
    </w:p>
    <w:p w14:paraId="52D89AB4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B, Vamberk A+B, Týniště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AB3C8A3" w14:textId="632173B3" w:rsidR="00E57A2E" w:rsidRPr="00700C1F" w:rsidRDefault="00E57A2E" w:rsidP="00E57A2E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18.5.</w:t>
      </w:r>
      <w:r w:rsidR="009161DE">
        <w:rPr>
          <w:b/>
          <w:bCs/>
          <w:color w:val="FF0000"/>
          <w:sz w:val="28"/>
          <w:szCs w:val="28"/>
        </w:rPr>
        <w:t xml:space="preserve"> </w:t>
      </w:r>
    </w:p>
    <w:p w14:paraId="2D213929" w14:textId="77777777" w:rsidR="00E57A2E" w:rsidRPr="00BA2696" w:rsidRDefault="00E57A2E" w:rsidP="00E57A2E">
      <w:pPr>
        <w:rPr>
          <w:color w:val="0070C0"/>
          <w:sz w:val="28"/>
          <w:szCs w:val="28"/>
        </w:rPr>
      </w:pPr>
    </w:p>
    <w:p w14:paraId="6E9AA3EC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7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D8F8042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 + B, Doudleby/Sopotnice, Černíkovice Červená</w:t>
      </w:r>
    </w:p>
    <w:p w14:paraId="453830A1" w14:textId="2D996781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245AE5" w:rsidRPr="00245AE5">
        <w:rPr>
          <w:b/>
          <w:bCs/>
          <w:color w:val="FF0000"/>
          <w:sz w:val="28"/>
          <w:szCs w:val="28"/>
        </w:rPr>
        <w:t>Kostelec 24.5.</w:t>
      </w:r>
      <w:r w:rsidR="00143639">
        <w:rPr>
          <w:b/>
          <w:bCs/>
          <w:color w:val="FF0000"/>
          <w:sz w:val="28"/>
          <w:szCs w:val="28"/>
        </w:rPr>
        <w:t xml:space="preserve"> </w:t>
      </w:r>
    </w:p>
    <w:p w14:paraId="17AE635D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A+B, Slatina, Javornice/Rokytnice</w:t>
      </w:r>
    </w:p>
    <w:p w14:paraId="18269638" w14:textId="534ECB15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8E0A74" w:rsidRPr="008E0A74">
        <w:rPr>
          <w:b/>
          <w:bCs/>
          <w:color w:val="FF0000"/>
          <w:sz w:val="28"/>
          <w:szCs w:val="28"/>
        </w:rPr>
        <w:t>Slatina 25.5.</w:t>
      </w:r>
    </w:p>
    <w:p w14:paraId="48C4074B" w14:textId="77777777" w:rsidR="00F40576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lastRenderedPageBreak/>
        <w:t>Týniště, České Meziříčí, Albrechtice/Borohrádek, Černíkovice Bílá</w:t>
      </w:r>
      <w:r w:rsidR="00A60520">
        <w:rPr>
          <w:sz w:val="28"/>
          <w:szCs w:val="28"/>
        </w:rPr>
        <w:t xml:space="preserve"> </w:t>
      </w:r>
    </w:p>
    <w:p w14:paraId="7029CC62" w14:textId="0461A7D3" w:rsidR="00E57A2E" w:rsidRPr="00700C1F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5DB3" w:rsidRPr="00DE5DB3">
        <w:rPr>
          <w:b/>
          <w:bCs/>
          <w:color w:val="FF0000"/>
          <w:sz w:val="28"/>
          <w:szCs w:val="28"/>
        </w:rPr>
        <w:t>České Meziříčí 24.5.</w:t>
      </w:r>
      <w:r w:rsidR="00C53868">
        <w:rPr>
          <w:b/>
          <w:bCs/>
          <w:color w:val="FF0000"/>
          <w:sz w:val="28"/>
          <w:szCs w:val="28"/>
        </w:rPr>
        <w:t xml:space="preserve"> </w:t>
      </w:r>
    </w:p>
    <w:p w14:paraId="1BD8C5F3" w14:textId="77777777" w:rsidR="00F40576" w:rsidRDefault="00F40576" w:rsidP="00E57A2E">
      <w:pPr>
        <w:rPr>
          <w:color w:val="00B050"/>
          <w:sz w:val="32"/>
          <w:szCs w:val="32"/>
          <w:u w:val="single"/>
        </w:rPr>
      </w:pPr>
    </w:p>
    <w:p w14:paraId="295F9BD4" w14:textId="2358AC5A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-</w:t>
      </w: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53E9D43A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Černíkovice Červená, Vamberk B</w:t>
      </w:r>
    </w:p>
    <w:p w14:paraId="4C7FA876" w14:textId="09BB1182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31.5.</w:t>
      </w:r>
      <w:r w:rsidR="009161DE">
        <w:rPr>
          <w:b/>
          <w:bCs/>
          <w:color w:val="FF0000"/>
          <w:sz w:val="28"/>
          <w:szCs w:val="28"/>
        </w:rPr>
        <w:t xml:space="preserve"> </w:t>
      </w:r>
      <w:r w:rsidR="00157346">
        <w:rPr>
          <w:b/>
          <w:bCs/>
          <w:color w:val="FF0000"/>
          <w:sz w:val="28"/>
          <w:szCs w:val="28"/>
        </w:rPr>
        <w:t>13:00</w:t>
      </w:r>
    </w:p>
    <w:p w14:paraId="586E8637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A, Doudleby/Sopotnice, Kostelec/Častolovice B, Albrechtice/Borohrádek</w:t>
      </w:r>
    </w:p>
    <w:p w14:paraId="231FD389" w14:textId="156076B7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55624" w:rsidRPr="00F55624">
        <w:rPr>
          <w:b/>
          <w:bCs/>
          <w:color w:val="FF0000"/>
          <w:sz w:val="28"/>
          <w:szCs w:val="28"/>
        </w:rPr>
        <w:t>Vamberk 1.6.</w:t>
      </w:r>
      <w:r w:rsidR="009161DE">
        <w:rPr>
          <w:b/>
          <w:bCs/>
          <w:color w:val="FF0000"/>
          <w:sz w:val="28"/>
          <w:szCs w:val="28"/>
        </w:rPr>
        <w:t xml:space="preserve"> </w:t>
      </w:r>
    </w:p>
    <w:p w14:paraId="1702E34C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České Meziříčí, Slatina, Černíkovice Bílá</w:t>
      </w:r>
    </w:p>
    <w:p w14:paraId="64D69ABF" w14:textId="77777777" w:rsidR="00E57A2E" w:rsidRPr="00072D8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FF0000"/>
          <w:sz w:val="28"/>
          <w:szCs w:val="28"/>
        </w:rPr>
        <w:t>ČESKÉ MEZIŘÍČÍ 1.6.</w:t>
      </w:r>
    </w:p>
    <w:p w14:paraId="261641AC" w14:textId="77777777" w:rsidR="00E57A2E" w:rsidRPr="00700C1F" w:rsidRDefault="00E57A2E" w:rsidP="00E57A2E">
      <w:pPr>
        <w:rPr>
          <w:color w:val="0070C0"/>
          <w:sz w:val="28"/>
          <w:szCs w:val="28"/>
        </w:rPr>
      </w:pPr>
    </w:p>
    <w:p w14:paraId="3EE2244C" w14:textId="142CBB38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9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 w:rsidR="009470CD">
        <w:rPr>
          <w:color w:val="00B050"/>
          <w:sz w:val="32"/>
          <w:szCs w:val="32"/>
          <w:u w:val="single"/>
        </w:rPr>
        <w:t>7.6</w:t>
      </w:r>
      <w:r w:rsidRPr="00BA2696">
        <w:rPr>
          <w:color w:val="00B050"/>
          <w:sz w:val="32"/>
          <w:szCs w:val="32"/>
          <w:u w:val="single"/>
        </w:rPr>
        <w:t>.-</w:t>
      </w:r>
      <w:r w:rsidR="009470CD">
        <w:rPr>
          <w:color w:val="00B050"/>
          <w:sz w:val="32"/>
          <w:szCs w:val="32"/>
          <w:u w:val="single"/>
        </w:rPr>
        <w:t>8.6.2</w:t>
      </w:r>
      <w:r w:rsidRPr="00BA2696">
        <w:rPr>
          <w:color w:val="00B050"/>
          <w:sz w:val="32"/>
          <w:szCs w:val="32"/>
          <w:u w:val="single"/>
        </w:rPr>
        <w:t>02</w:t>
      </w:r>
      <w:r>
        <w:rPr>
          <w:color w:val="00B050"/>
          <w:sz w:val="32"/>
          <w:szCs w:val="32"/>
          <w:u w:val="single"/>
        </w:rPr>
        <w:t>5</w:t>
      </w:r>
    </w:p>
    <w:p w14:paraId="04975606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Kostelec/Častolovice A, Javornice/Rokytnice, Černíkovice Bílá, Vamberk A</w:t>
      </w:r>
    </w:p>
    <w:p w14:paraId="3CCBD290" w14:textId="189739D3" w:rsidR="00E57A2E" w:rsidRPr="003972DC" w:rsidRDefault="00E57A2E" w:rsidP="00E57A2E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B6A8C" w:rsidRPr="000E6125">
        <w:rPr>
          <w:b/>
          <w:bCs/>
          <w:color w:val="FF0000"/>
          <w:sz w:val="28"/>
          <w:szCs w:val="28"/>
        </w:rPr>
        <w:t>Kostelec</w:t>
      </w:r>
      <w:r w:rsidR="000E6125" w:rsidRPr="000E6125">
        <w:rPr>
          <w:b/>
          <w:bCs/>
          <w:color w:val="FF0000"/>
          <w:sz w:val="28"/>
          <w:szCs w:val="28"/>
        </w:rPr>
        <w:t xml:space="preserve"> 8.6.</w:t>
      </w:r>
    </w:p>
    <w:p w14:paraId="7259A27F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Vamberk B, Slatina, Albrechtice/Borohrádek, Doudleby/Sopotnice</w:t>
      </w:r>
    </w:p>
    <w:p w14:paraId="73BBC736" w14:textId="6C914A48" w:rsidR="00E57A2E" w:rsidRPr="00B82124" w:rsidRDefault="00E57A2E" w:rsidP="00E57A2E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0587A" w:rsidRPr="00B0587A">
        <w:rPr>
          <w:b/>
          <w:bCs/>
          <w:color w:val="FF0000"/>
          <w:sz w:val="28"/>
          <w:szCs w:val="28"/>
        </w:rPr>
        <w:t>Borohrádek 7.6.</w:t>
      </w:r>
    </w:p>
    <w:p w14:paraId="05D6642C" w14:textId="77777777" w:rsidR="00E57A2E" w:rsidRDefault="00E57A2E" w:rsidP="00E57A2E">
      <w:pPr>
        <w:rPr>
          <w:sz w:val="28"/>
          <w:szCs w:val="28"/>
        </w:rPr>
      </w:pPr>
      <w:r>
        <w:rPr>
          <w:sz w:val="28"/>
          <w:szCs w:val="28"/>
        </w:rPr>
        <w:t>Týniště, České Meziříčí, Kostelec/Častolovice B, Černíkovice Červená</w:t>
      </w:r>
    </w:p>
    <w:p w14:paraId="0CCDA1B6" w14:textId="25107DAC" w:rsidR="00E57A2E" w:rsidRPr="00700C1F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5DB3" w:rsidRPr="00DE5DB3">
        <w:rPr>
          <w:b/>
          <w:bCs/>
          <w:color w:val="FF0000"/>
          <w:sz w:val="28"/>
          <w:szCs w:val="28"/>
        </w:rPr>
        <w:t>České Meziříčí 7.6.</w:t>
      </w:r>
    </w:p>
    <w:p w14:paraId="47C17FA9" w14:textId="77777777" w:rsidR="00E57A2E" w:rsidRDefault="00E57A2E" w:rsidP="00E57A2E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654B473D" w14:textId="77777777" w:rsidR="00E57A2E" w:rsidRPr="00BA2696" w:rsidRDefault="00E57A2E" w:rsidP="00E57A2E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FINÁLOVÉ TURNAJE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3F8EEFE" w14:textId="77777777" w:rsidR="00E57A2E" w:rsidRPr="00700C1F" w:rsidRDefault="00E57A2E" w:rsidP="00E57A2E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1.-6. MÍSTO</w:t>
      </w:r>
    </w:p>
    <w:p w14:paraId="0D031472" w14:textId="5A6CA86D" w:rsidR="00E57A2E" w:rsidRDefault="00E57A2E" w:rsidP="00E57A2E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7.-12. MÍSTO</w:t>
      </w:r>
    </w:p>
    <w:p w14:paraId="2360291E" w14:textId="37C29FA9" w:rsidR="00151BD2" w:rsidRDefault="00151BD2" w:rsidP="00E57A2E">
      <w:pPr>
        <w:rPr>
          <w:b/>
          <w:bCs/>
          <w:color w:val="0070C0"/>
          <w:sz w:val="28"/>
          <w:szCs w:val="28"/>
        </w:rPr>
      </w:pPr>
      <w:r w:rsidRPr="00151BD2">
        <w:rPr>
          <w:b/>
          <w:bCs/>
          <w:color w:val="FF0000"/>
          <w:sz w:val="28"/>
          <w:szCs w:val="28"/>
        </w:rPr>
        <w:t>Sopotnice</w:t>
      </w:r>
    </w:p>
    <w:p w14:paraId="4A33FF67" w14:textId="77777777" w:rsidR="00E57A2E" w:rsidRPr="00C3569F" w:rsidRDefault="00E57A2E" w:rsidP="00E57A2E">
      <w:pPr>
        <w:ind w:right="-510" w:firstLine="709"/>
        <w:rPr>
          <w:b/>
          <w:bCs/>
          <w:color w:val="002060"/>
          <w:sz w:val="20"/>
          <w:szCs w:val="20"/>
        </w:rPr>
      </w:pPr>
    </w:p>
    <w:p w14:paraId="47D9EFC7" w14:textId="77777777" w:rsidR="00E57A2E" w:rsidRDefault="00E57A2E" w:rsidP="00E57A2E">
      <w:pPr>
        <w:ind w:right="-510"/>
        <w:rPr>
          <w:b/>
          <w:bCs/>
          <w:color w:val="00381F"/>
          <w:sz w:val="28"/>
          <w:szCs w:val="28"/>
        </w:rPr>
      </w:pPr>
    </w:p>
    <w:p w14:paraId="42553E4C" w14:textId="77777777" w:rsidR="00BC1724" w:rsidRPr="004E7DDB" w:rsidRDefault="00BC1724" w:rsidP="007562CA"/>
    <w:sectPr w:rsidR="00BC1724" w:rsidRPr="004E7DDB" w:rsidSect="00E57A2E">
      <w:headerReference w:type="default" r:id="rId7"/>
      <w:headerReference w:type="first" r:id="rId8"/>
      <w:pgSz w:w="11906" w:h="16838"/>
      <w:pgMar w:top="709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367254897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622986829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50736013">
    <w:abstractNumId w:val="4"/>
  </w:num>
  <w:num w:numId="2" w16cid:durableId="1150177094">
    <w:abstractNumId w:val="3"/>
  </w:num>
  <w:num w:numId="3" w16cid:durableId="1233616458">
    <w:abstractNumId w:val="6"/>
  </w:num>
  <w:num w:numId="4" w16cid:durableId="256836942">
    <w:abstractNumId w:val="0"/>
  </w:num>
  <w:num w:numId="5" w16cid:durableId="702247848">
    <w:abstractNumId w:val="5"/>
  </w:num>
  <w:num w:numId="6" w16cid:durableId="458913477">
    <w:abstractNumId w:val="1"/>
  </w:num>
  <w:num w:numId="7" w16cid:durableId="1629045884">
    <w:abstractNumId w:val="7"/>
  </w:num>
  <w:num w:numId="8" w16cid:durableId="1966933486">
    <w:abstractNumId w:val="2"/>
  </w:num>
  <w:num w:numId="9" w16cid:durableId="192502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44EC5"/>
    <w:rsid w:val="00075223"/>
    <w:rsid w:val="000830FA"/>
    <w:rsid w:val="000B709E"/>
    <w:rsid w:val="000E6125"/>
    <w:rsid w:val="00100C5A"/>
    <w:rsid w:val="00103DE8"/>
    <w:rsid w:val="001051A6"/>
    <w:rsid w:val="001137F7"/>
    <w:rsid w:val="00143639"/>
    <w:rsid w:val="00151BD2"/>
    <w:rsid w:val="00157346"/>
    <w:rsid w:val="00160153"/>
    <w:rsid w:val="00174E0B"/>
    <w:rsid w:val="001C3598"/>
    <w:rsid w:val="001F187F"/>
    <w:rsid w:val="001F3B79"/>
    <w:rsid w:val="001F7C98"/>
    <w:rsid w:val="0020265D"/>
    <w:rsid w:val="00213D47"/>
    <w:rsid w:val="002156CB"/>
    <w:rsid w:val="00245AE5"/>
    <w:rsid w:val="0026279F"/>
    <w:rsid w:val="002737EA"/>
    <w:rsid w:val="002A7929"/>
    <w:rsid w:val="002C5560"/>
    <w:rsid w:val="002D2481"/>
    <w:rsid w:val="002D497E"/>
    <w:rsid w:val="002E3FA6"/>
    <w:rsid w:val="002E4C95"/>
    <w:rsid w:val="002E7666"/>
    <w:rsid w:val="003217D6"/>
    <w:rsid w:val="00330237"/>
    <w:rsid w:val="00330739"/>
    <w:rsid w:val="00343DEB"/>
    <w:rsid w:val="00373013"/>
    <w:rsid w:val="00393C01"/>
    <w:rsid w:val="003C02DB"/>
    <w:rsid w:val="003F217B"/>
    <w:rsid w:val="0042773C"/>
    <w:rsid w:val="00427C10"/>
    <w:rsid w:val="0043177D"/>
    <w:rsid w:val="00447B22"/>
    <w:rsid w:val="004A4CD8"/>
    <w:rsid w:val="004A6B69"/>
    <w:rsid w:val="004D031B"/>
    <w:rsid w:val="004E4266"/>
    <w:rsid w:val="004E7DDB"/>
    <w:rsid w:val="005203FB"/>
    <w:rsid w:val="00566C89"/>
    <w:rsid w:val="00570340"/>
    <w:rsid w:val="00582D77"/>
    <w:rsid w:val="00583BF2"/>
    <w:rsid w:val="005A57C2"/>
    <w:rsid w:val="005D7546"/>
    <w:rsid w:val="005F09EC"/>
    <w:rsid w:val="005F28DF"/>
    <w:rsid w:val="005F372A"/>
    <w:rsid w:val="005F5C4F"/>
    <w:rsid w:val="006248B2"/>
    <w:rsid w:val="00676282"/>
    <w:rsid w:val="006935C1"/>
    <w:rsid w:val="006D0BF5"/>
    <w:rsid w:val="006E09FB"/>
    <w:rsid w:val="007562CA"/>
    <w:rsid w:val="007706F1"/>
    <w:rsid w:val="0079150C"/>
    <w:rsid w:val="00793FC0"/>
    <w:rsid w:val="007B45E6"/>
    <w:rsid w:val="007B607F"/>
    <w:rsid w:val="007C23DF"/>
    <w:rsid w:val="007E3D8E"/>
    <w:rsid w:val="007E4E09"/>
    <w:rsid w:val="008070D1"/>
    <w:rsid w:val="00826E8B"/>
    <w:rsid w:val="00853B7F"/>
    <w:rsid w:val="00881171"/>
    <w:rsid w:val="0088305B"/>
    <w:rsid w:val="00883A43"/>
    <w:rsid w:val="00891F3C"/>
    <w:rsid w:val="008E0A74"/>
    <w:rsid w:val="009161DE"/>
    <w:rsid w:val="00922478"/>
    <w:rsid w:val="009308FC"/>
    <w:rsid w:val="009470CD"/>
    <w:rsid w:val="00971627"/>
    <w:rsid w:val="00977C0D"/>
    <w:rsid w:val="00992003"/>
    <w:rsid w:val="009C59F9"/>
    <w:rsid w:val="009E32DD"/>
    <w:rsid w:val="009F1786"/>
    <w:rsid w:val="00A05088"/>
    <w:rsid w:val="00A06283"/>
    <w:rsid w:val="00A06C24"/>
    <w:rsid w:val="00A60520"/>
    <w:rsid w:val="00A80E20"/>
    <w:rsid w:val="00A8495D"/>
    <w:rsid w:val="00AF3C50"/>
    <w:rsid w:val="00B037A0"/>
    <w:rsid w:val="00B0587A"/>
    <w:rsid w:val="00B079F0"/>
    <w:rsid w:val="00B207B8"/>
    <w:rsid w:val="00B314A5"/>
    <w:rsid w:val="00B623C6"/>
    <w:rsid w:val="00B66339"/>
    <w:rsid w:val="00B94CC3"/>
    <w:rsid w:val="00BA3679"/>
    <w:rsid w:val="00BA7596"/>
    <w:rsid w:val="00BB4B48"/>
    <w:rsid w:val="00BB6A8C"/>
    <w:rsid w:val="00BC1724"/>
    <w:rsid w:val="00BC2BFD"/>
    <w:rsid w:val="00BC2CAF"/>
    <w:rsid w:val="00C53868"/>
    <w:rsid w:val="00C91828"/>
    <w:rsid w:val="00CC5FA6"/>
    <w:rsid w:val="00CD2CF0"/>
    <w:rsid w:val="00CE1481"/>
    <w:rsid w:val="00CF07C9"/>
    <w:rsid w:val="00D120AF"/>
    <w:rsid w:val="00D70DAE"/>
    <w:rsid w:val="00D94054"/>
    <w:rsid w:val="00DE17DA"/>
    <w:rsid w:val="00DE5DB3"/>
    <w:rsid w:val="00E219A1"/>
    <w:rsid w:val="00E24925"/>
    <w:rsid w:val="00E30F1D"/>
    <w:rsid w:val="00E52C02"/>
    <w:rsid w:val="00E57A2E"/>
    <w:rsid w:val="00E655B4"/>
    <w:rsid w:val="00E9004E"/>
    <w:rsid w:val="00EC4294"/>
    <w:rsid w:val="00F3666C"/>
    <w:rsid w:val="00F40576"/>
    <w:rsid w:val="00F55624"/>
    <w:rsid w:val="00F81E85"/>
    <w:rsid w:val="00F85EE7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Frejvald, Ondrej (PLO)</cp:lastModifiedBy>
  <cp:revision>31</cp:revision>
  <cp:lastPrinted>2025-02-21T19:09:00Z</cp:lastPrinted>
  <dcterms:created xsi:type="dcterms:W3CDTF">2025-03-10T08:19:00Z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