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163"/>
        <w:gridCol w:w="1560"/>
        <w:gridCol w:w="1701"/>
        <w:gridCol w:w="1275"/>
        <w:gridCol w:w="1701"/>
        <w:gridCol w:w="1418"/>
        <w:gridCol w:w="1134"/>
        <w:gridCol w:w="1134"/>
        <w:gridCol w:w="1216"/>
      </w:tblGrid>
      <w:tr w:rsidR="00430DF5" w14:paraId="02B3BB59" w14:textId="77777777" w:rsidTr="00E42B0D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5E7C4FAE" w:rsidR="0035592E" w:rsidRPr="0056389A" w:rsidRDefault="00774E66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</w:t>
            </w:r>
            <w:r w:rsidR="006A1F4A">
              <w:rPr>
                <w:b/>
                <w:sz w:val="24"/>
                <w:szCs w:val="24"/>
              </w:rPr>
              <w:t>SKÉ MEZIŘÍČÍ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58D2E572" w14:textId="77777777" w:rsidR="000A244E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490EF2" w14:textId="5B84BADB" w:rsidR="006A1F4A" w:rsidRPr="0056389A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A5746D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63F63DF4" w:rsidR="00934046" w:rsidRPr="0056389A" w:rsidRDefault="00A5746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</w:t>
            </w:r>
            <w:r w:rsidR="00F13B23">
              <w:rPr>
                <w:b/>
                <w:sz w:val="24"/>
                <w:szCs w:val="24"/>
              </w:rPr>
              <w:t xml:space="preserve"> BÍLÁ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0469C36" w14:textId="42A64621" w:rsidR="0035592E" w:rsidRPr="0056389A" w:rsidRDefault="006A1F4A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A465C1">
              <w:rPr>
                <w:b/>
                <w:sz w:val="24"/>
                <w:szCs w:val="24"/>
              </w:rPr>
              <w:t>ŘEPYCHY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54E69883" w:rsidR="00934046" w:rsidRPr="0056389A" w:rsidRDefault="00F13B23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3B1BA67B" w:rsidR="00934046" w:rsidRPr="0056389A" w:rsidRDefault="00F13B23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456260CF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E6A4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E42B0D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783B96F3" w:rsidR="0035592E" w:rsidRPr="0056389A" w:rsidRDefault="00A465C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193E4E7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84455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095C117D" w:rsidR="00F2644B" w:rsidRPr="00F2644B" w:rsidRDefault="009E01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4:1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162FF7AE" w:rsidR="00F2644B" w:rsidRPr="00F2644B" w:rsidRDefault="009E01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170BEBEB" w:rsidR="00F2644B" w:rsidRPr="00F2644B" w:rsidRDefault="009E01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519B1B6F" w:rsidR="00F2644B" w:rsidRPr="00F2644B" w:rsidRDefault="009E01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6:9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3456960C" w:rsidR="00F2644B" w:rsidRPr="00F2644B" w:rsidRDefault="00C5135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78C71EA7" w:rsidR="00F2644B" w:rsidRPr="00F2644B" w:rsidRDefault="00C51359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560F1D9A" w:rsidR="00F2644B" w:rsidRPr="00F2644B" w:rsidRDefault="00C5135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</w:t>
            </w:r>
            <w:r w:rsidR="00E5739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2D9DC14D" w:rsidR="00C25D25" w:rsidRPr="00C25D25" w:rsidRDefault="00E5739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56389A" w14:paraId="01B69AE4" w14:textId="77777777" w:rsidTr="00E42B0D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76CCD32" w14:textId="77777777" w:rsidR="000A244E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00AB7166" w14:textId="2B6654C4" w:rsidR="00A465C1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EE6A4E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44C67250" w:rsidR="00F2644B" w:rsidRPr="00F2644B" w:rsidRDefault="00E57398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</w:t>
            </w:r>
          </w:p>
        </w:tc>
        <w:tc>
          <w:tcPr>
            <w:tcW w:w="1560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1F3B0AE8" w:rsidR="00F2644B" w:rsidRPr="00F2644B" w:rsidRDefault="00E57398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</w:t>
            </w:r>
          </w:p>
        </w:tc>
        <w:tc>
          <w:tcPr>
            <w:tcW w:w="1275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5E2701FC" w:rsidR="00F2644B" w:rsidRPr="00F2644B" w:rsidRDefault="00E57398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64E62">
              <w:rPr>
                <w:b/>
                <w:bCs/>
                <w:sz w:val="28"/>
                <w:szCs w:val="28"/>
              </w:rPr>
              <w:t>:2</w:t>
            </w:r>
          </w:p>
        </w:tc>
        <w:tc>
          <w:tcPr>
            <w:tcW w:w="1701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26A07F14" w:rsidR="00F2644B" w:rsidRPr="00F2644B" w:rsidRDefault="00364E6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38244367" w:rsidR="00F2644B" w:rsidRPr="00F2644B" w:rsidRDefault="00364E6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7A7C9FAD" w:rsidR="00C25D25" w:rsidRPr="00C25D25" w:rsidRDefault="00364E6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4B0ED5EF" w:rsidR="00C25D25" w:rsidRPr="00C25D25" w:rsidRDefault="00114E4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26:15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04A54B86" w:rsidR="00C25D25" w:rsidRPr="00C25D25" w:rsidRDefault="00114E4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56389A" w14:paraId="03761752" w14:textId="77777777" w:rsidTr="00E42B0D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69B81027" w14:textId="77777777" w:rsidR="000A244E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ČERNÍKOVICE </w:t>
            </w:r>
          </w:p>
          <w:p w14:paraId="52B392C2" w14:textId="298D6C6D" w:rsidR="00836EC2" w:rsidRPr="00430DF5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BÍLÁ</w:t>
            </w: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7C9E0693" w:rsidR="00F2644B" w:rsidRPr="00F2644B" w:rsidRDefault="0035609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</w:t>
            </w:r>
          </w:p>
        </w:tc>
        <w:tc>
          <w:tcPr>
            <w:tcW w:w="1560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65835696" w:rsidR="00F2644B" w:rsidRPr="00F2644B" w:rsidRDefault="0035609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3:8</w:t>
            </w:r>
          </w:p>
        </w:tc>
        <w:tc>
          <w:tcPr>
            <w:tcW w:w="1701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4C386A87" w:rsidR="00F2644B" w:rsidRPr="00F2644B" w:rsidRDefault="0035609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</w:t>
            </w:r>
          </w:p>
        </w:tc>
        <w:tc>
          <w:tcPr>
            <w:tcW w:w="1701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695A4A1F" w:rsidR="00F2644B" w:rsidRPr="00F2644B" w:rsidRDefault="0035609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2:10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346D88FA" w:rsidR="00F2644B" w:rsidRPr="00F2644B" w:rsidRDefault="00356099" w:rsidP="00E42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692CBC8E" w:rsidR="00C25D25" w:rsidRPr="00C25D25" w:rsidRDefault="0035609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13D6F352" w:rsidR="00C25D25" w:rsidRPr="00C25D25" w:rsidRDefault="00ED588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8:32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39804669" w:rsidR="00C25D25" w:rsidRPr="00C25D25" w:rsidRDefault="00ED588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56389A" w14:paraId="4F4F4765" w14:textId="77777777" w:rsidTr="00E42B0D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3AC4BF59" w14:textId="4C1BA9A3" w:rsidR="00430DF5" w:rsidRPr="00430DF5" w:rsidRDefault="00A465C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163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172C4711" w:rsidR="00F2644B" w:rsidRPr="00F2644B" w:rsidRDefault="00230BA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0408CE91" w:rsidR="00F2644B" w:rsidRPr="00F2644B" w:rsidRDefault="00230BA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280C45DE" w:rsidR="00F2644B" w:rsidRPr="00F2644B" w:rsidRDefault="003C0D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63D704F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73660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6214C7D3" w:rsidR="00F2644B" w:rsidRPr="00F2644B" w:rsidRDefault="003C0D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06FA7F46" w:rsidR="00F2644B" w:rsidRPr="00F2644B" w:rsidRDefault="003C0D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52F14EF6" w:rsidR="00C25D25" w:rsidRPr="00C25D25" w:rsidRDefault="003C0D5A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7FDA12D4" w:rsidR="00C25D25" w:rsidRPr="00C25D25" w:rsidRDefault="003C0D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</w:t>
            </w:r>
            <w:r w:rsidR="0001513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6D587D43" w:rsidR="00C25D25" w:rsidRPr="00C25D25" w:rsidRDefault="00015134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430DF5" w14:paraId="09C3277B" w14:textId="77777777" w:rsidTr="00E42B0D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2C595" w14:textId="77777777" w:rsidR="00867828" w:rsidRDefault="00867828" w:rsidP="00430DF5">
            <w:pPr>
              <w:jc w:val="center"/>
            </w:pPr>
          </w:p>
          <w:p w14:paraId="76297D14" w14:textId="77777777" w:rsidR="00613F20" w:rsidRDefault="00613F20" w:rsidP="00430DF5">
            <w:pPr>
              <w:jc w:val="center"/>
            </w:pPr>
          </w:p>
          <w:p w14:paraId="2793DD80" w14:textId="436A549F" w:rsidR="00934046" w:rsidRPr="00430DF5" w:rsidRDefault="00836EC2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163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7BE7DFE4" w:rsidR="00F2644B" w:rsidRPr="00F2644B" w:rsidRDefault="0001513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9:6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32AE7F5F" w:rsidR="00F2644B" w:rsidRPr="00F2644B" w:rsidRDefault="0001513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5:9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5F1C9EF7" w:rsidR="00F2644B" w:rsidRPr="00F2644B" w:rsidRDefault="0001513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468C20FB" w:rsidR="00F2644B" w:rsidRPr="00F2644B" w:rsidRDefault="0001513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1D5DD7E3" w:rsidR="00F2644B" w:rsidRPr="00F2644B" w:rsidRDefault="00015134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3663899C" w:rsidR="00C25D25" w:rsidRPr="00C25D25" w:rsidRDefault="00DC212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05ADCAC4" w:rsidR="00C25D25" w:rsidRPr="00C25D25" w:rsidRDefault="00DC212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35:22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48B3B708" w:rsidR="00C25D25" w:rsidRPr="00C25D25" w:rsidRDefault="0087760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430DF5" w14:paraId="6A732C03" w14:textId="77777777" w:rsidTr="00E42B0D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5F9C4281" w:rsidR="000A244E" w:rsidRPr="00430DF5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7D7C1803" w:rsidR="00F2644B" w:rsidRPr="00F2644B" w:rsidRDefault="0087760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1457A471" w:rsidR="00F2644B" w:rsidRPr="00F2644B" w:rsidRDefault="0087760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04B9A824" w:rsidR="00F2644B" w:rsidRPr="00F2644B" w:rsidRDefault="000561C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637FF397" w:rsidR="00F2644B" w:rsidRPr="00F2644B" w:rsidRDefault="000561C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20D34CC4" w:rsidR="00F2644B" w:rsidRPr="00F2644B" w:rsidRDefault="000561C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13281A7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6534AFA7" w:rsidR="00C25D25" w:rsidRPr="00C25D25" w:rsidRDefault="000561C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0E6B3BB4" w:rsidR="00C25D25" w:rsidRPr="00C25D25" w:rsidRDefault="000561C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</w:t>
            </w:r>
            <w:r w:rsidR="00D36AC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5F051821" w:rsidR="00C25D25" w:rsidRPr="00C25D25" w:rsidRDefault="00D36AC1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F5C4" w14:textId="77777777" w:rsidR="00557913" w:rsidRDefault="00557913" w:rsidP="007D06A1">
      <w:pPr>
        <w:spacing w:after="0" w:line="240" w:lineRule="auto"/>
      </w:pPr>
      <w:r>
        <w:separator/>
      </w:r>
    </w:p>
  </w:endnote>
  <w:endnote w:type="continuationSeparator" w:id="0">
    <w:p w14:paraId="45E2FC9F" w14:textId="77777777" w:rsidR="00557913" w:rsidRDefault="00557913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809D" w14:textId="77777777" w:rsidR="00557913" w:rsidRDefault="00557913" w:rsidP="007D06A1">
      <w:pPr>
        <w:spacing w:after="0" w:line="240" w:lineRule="auto"/>
      </w:pPr>
      <w:r>
        <w:separator/>
      </w:r>
    </w:p>
  </w:footnote>
  <w:footnote w:type="continuationSeparator" w:id="0">
    <w:p w14:paraId="0449B262" w14:textId="77777777" w:rsidR="00557913" w:rsidRDefault="00557913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134"/>
    <w:rsid w:val="000561CF"/>
    <w:rsid w:val="000A244E"/>
    <w:rsid w:val="000B099A"/>
    <w:rsid w:val="000E4295"/>
    <w:rsid w:val="000F2707"/>
    <w:rsid w:val="001020DB"/>
    <w:rsid w:val="00114E4A"/>
    <w:rsid w:val="00230BA1"/>
    <w:rsid w:val="00270EC8"/>
    <w:rsid w:val="002C3346"/>
    <w:rsid w:val="0035592E"/>
    <w:rsid w:val="00356099"/>
    <w:rsid w:val="00364E62"/>
    <w:rsid w:val="00391857"/>
    <w:rsid w:val="003C0D5A"/>
    <w:rsid w:val="00430DF5"/>
    <w:rsid w:val="004857E1"/>
    <w:rsid w:val="00552BD4"/>
    <w:rsid w:val="00557913"/>
    <w:rsid w:val="0056389A"/>
    <w:rsid w:val="0057315D"/>
    <w:rsid w:val="005A5F94"/>
    <w:rsid w:val="005D0A3A"/>
    <w:rsid w:val="00613F20"/>
    <w:rsid w:val="006A1F4A"/>
    <w:rsid w:val="00774E66"/>
    <w:rsid w:val="00775FD4"/>
    <w:rsid w:val="007A29AE"/>
    <w:rsid w:val="007D06A1"/>
    <w:rsid w:val="00836EC2"/>
    <w:rsid w:val="00867828"/>
    <w:rsid w:val="00877603"/>
    <w:rsid w:val="00883B7A"/>
    <w:rsid w:val="008B0ABA"/>
    <w:rsid w:val="008C183A"/>
    <w:rsid w:val="00934046"/>
    <w:rsid w:val="009E01C3"/>
    <w:rsid w:val="00A465C1"/>
    <w:rsid w:val="00A532D7"/>
    <w:rsid w:val="00A5746D"/>
    <w:rsid w:val="00AA3434"/>
    <w:rsid w:val="00AE2159"/>
    <w:rsid w:val="00AE5D14"/>
    <w:rsid w:val="00C25D25"/>
    <w:rsid w:val="00C51359"/>
    <w:rsid w:val="00C81A3B"/>
    <w:rsid w:val="00CA774F"/>
    <w:rsid w:val="00D36AC1"/>
    <w:rsid w:val="00D8330B"/>
    <w:rsid w:val="00DC2129"/>
    <w:rsid w:val="00DD275E"/>
    <w:rsid w:val="00DD7D16"/>
    <w:rsid w:val="00E42B0D"/>
    <w:rsid w:val="00E57398"/>
    <w:rsid w:val="00EC162A"/>
    <w:rsid w:val="00ED588F"/>
    <w:rsid w:val="00EE6A4E"/>
    <w:rsid w:val="00F13B23"/>
    <w:rsid w:val="00F2644B"/>
    <w:rsid w:val="00F303EF"/>
    <w:rsid w:val="00F570F8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42</cp:revision>
  <dcterms:created xsi:type="dcterms:W3CDTF">2023-11-08T20:26:00Z</dcterms:created>
  <dcterms:modified xsi:type="dcterms:W3CDTF">2024-11-10T16:37:00Z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