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608"/>
        <w:gridCol w:w="1609"/>
        <w:gridCol w:w="1608"/>
        <w:gridCol w:w="1607"/>
        <w:gridCol w:w="1609"/>
        <w:gridCol w:w="1606"/>
        <w:gridCol w:w="1607"/>
        <w:gridCol w:w="1608"/>
      </w:tblGrid>
      <w:tr w:rsidR="004F13F8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37D1DD5C">
                  <wp:simplePos x="0" y="0"/>
                  <wp:positionH relativeFrom="margin">
                    <wp:posOffset>145415</wp:posOffset>
                  </wp:positionH>
                  <wp:positionV relativeFrom="paragraph">
                    <wp:posOffset>57150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D209534" w14:textId="77777777" w:rsidR="00771A8C" w:rsidRDefault="009721E9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VAMBERK/</w:t>
            </w:r>
          </w:p>
          <w:p w14:paraId="29907031" w14:textId="34A8FE7D" w:rsidR="009721E9" w:rsidRPr="00F85B6F" w:rsidRDefault="009721E9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738463D3" w:rsidR="00952C01" w:rsidRPr="00952C01" w:rsidRDefault="00585E6D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204A3">
              <w:rPr>
                <w:sz w:val="28"/>
                <w:szCs w:val="28"/>
              </w:rPr>
              <w:t>OLNICE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7BA66838" w:rsidR="00C7409B" w:rsidRPr="00952C01" w:rsidRDefault="004F13F8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1542356E" w:rsidR="00952C01" w:rsidRPr="00585E6D" w:rsidRDefault="00A204A3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183E5BD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4F13F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9721E9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b w:val="0"/>
                <w:bCs w:val="0"/>
                <w:sz w:val="28"/>
                <w:szCs w:val="28"/>
              </w:rPr>
            </w:pPr>
          </w:p>
          <w:p w14:paraId="4767D5B6" w14:textId="77777777" w:rsidR="00952C01" w:rsidRDefault="004F13F8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VAMBERK/</w:t>
            </w:r>
          </w:p>
          <w:p w14:paraId="610F6F13" w14:textId="1CF57877" w:rsidR="004F13F8" w:rsidRPr="00F85B6F" w:rsidRDefault="004F13F8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7196E884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146050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7C247848" w:rsidR="00C933C3" w:rsidRPr="00C933C3" w:rsidRDefault="002431E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0:5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7E413784" w:rsidR="00C933C3" w:rsidRPr="00C933C3" w:rsidRDefault="002431E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3:3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377C317E" w:rsidR="00C933C3" w:rsidRPr="00C933C3" w:rsidRDefault="002431E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3:0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32838983" w:rsidR="00C933C3" w:rsidRPr="00C933C3" w:rsidRDefault="002431E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3B1DB5D7" w:rsidR="00C933C3" w:rsidRPr="00C933C3" w:rsidRDefault="00C203E7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6:8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1D817DBD" w:rsidR="00C933C3" w:rsidRPr="00C933C3" w:rsidRDefault="00430E28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  <w:tr w:rsidR="004F13F8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4342C377" w:rsidR="00C7409B" w:rsidRPr="00F85B6F" w:rsidRDefault="00952C01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91C2F">
              <w:rPr>
                <w:sz w:val="28"/>
                <w:szCs w:val="28"/>
              </w:rPr>
              <w:t>OLNICE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577ED716" w:rsidR="00C933C3" w:rsidRPr="00C933C3" w:rsidRDefault="00C203E7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046D1809" w:rsidR="00C933C3" w:rsidRPr="00C933C3" w:rsidRDefault="00C203E7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25F6A368" w:rsidR="00C933C3" w:rsidRPr="00C933C3" w:rsidRDefault="00C203E7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01E7A62D" w:rsidR="00C933C3" w:rsidRPr="00C933C3" w:rsidRDefault="00C203E7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1EB4002D" w:rsidR="00C933C3" w:rsidRPr="00C933C3" w:rsidRDefault="00505289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4B8C7836" w:rsidR="007D45D2" w:rsidRPr="007D45D2" w:rsidRDefault="00430E28" w:rsidP="00606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  <w:tr w:rsidR="009721E9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9904" w14:textId="77777777" w:rsidR="00336EE8" w:rsidRDefault="00336EE8">
            <w:pPr>
              <w:rPr>
                <w:b w:val="0"/>
                <w:bCs w:val="0"/>
              </w:rPr>
            </w:pPr>
          </w:p>
          <w:p w14:paraId="073A9666" w14:textId="24CFE629" w:rsidR="00C933C3" w:rsidRDefault="00C933C3" w:rsidP="00336EE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0DD6274E" w14:textId="3498B667" w:rsidR="00C7409B" w:rsidRPr="00F85B6F" w:rsidRDefault="004F13F8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0E302BA5" w:rsidR="007D45D2" w:rsidRPr="007D45D2" w:rsidRDefault="00505289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3DFC232E" w:rsidR="007D45D2" w:rsidRPr="007D45D2" w:rsidRDefault="00505289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7E05E785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57C6D104" w:rsidR="007D45D2" w:rsidRPr="007D45D2" w:rsidRDefault="00505289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014D6192" w:rsidR="007D45D2" w:rsidRPr="007D45D2" w:rsidRDefault="00505289" w:rsidP="00871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017692FE" w:rsidR="007D45D2" w:rsidRPr="007D45D2" w:rsidRDefault="00A61BF7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37639A87" w:rsidR="007D45D2" w:rsidRPr="007D45D2" w:rsidRDefault="00430E28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  <w:tr w:rsidR="004F13F8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/>
          <w:p w14:paraId="11CDA84C" w14:textId="77777777" w:rsidR="00A91C2F" w:rsidRDefault="00A91C2F">
            <w:pPr>
              <w:rPr>
                <w:b w:val="0"/>
                <w:bCs w:val="0"/>
              </w:rPr>
            </w:pPr>
          </w:p>
          <w:p w14:paraId="48EC7538" w14:textId="561B3A37" w:rsidR="00952C01" w:rsidRPr="0070680E" w:rsidRDefault="00A91C2F" w:rsidP="0070680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29780AEA" w:rsidR="007D45D2" w:rsidRPr="007D45D2" w:rsidRDefault="00A61BF7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4BD35605" w:rsidR="007D45D2" w:rsidRPr="007D45D2" w:rsidRDefault="00A61BF7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2FEEDFA4" w:rsidR="007D45D2" w:rsidRPr="007D45D2" w:rsidRDefault="00A61BF7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40EA4CE3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123190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7A065E6E" w:rsidR="007D45D2" w:rsidRPr="007D45D2" w:rsidRDefault="00A61BF7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54CC94C4" w:rsidR="007D45D2" w:rsidRPr="007D45D2" w:rsidRDefault="00A61BF7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4A5A42AA" w:rsidR="007D45D2" w:rsidRPr="007D45D2" w:rsidRDefault="00A61BF7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DDAF0" w14:textId="77777777" w:rsidR="00912D93" w:rsidRDefault="00912D93" w:rsidP="00771A8C">
      <w:pPr>
        <w:spacing w:after="0" w:line="240" w:lineRule="auto"/>
      </w:pPr>
      <w:r>
        <w:separator/>
      </w:r>
    </w:p>
  </w:endnote>
  <w:endnote w:type="continuationSeparator" w:id="0">
    <w:p w14:paraId="6D98C46B" w14:textId="77777777" w:rsidR="00912D93" w:rsidRDefault="00912D93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EFA22" w14:textId="77777777" w:rsidR="00912D93" w:rsidRDefault="00912D93" w:rsidP="00771A8C">
      <w:pPr>
        <w:spacing w:after="0" w:line="240" w:lineRule="auto"/>
      </w:pPr>
      <w:r>
        <w:separator/>
      </w:r>
    </w:p>
  </w:footnote>
  <w:footnote w:type="continuationSeparator" w:id="0">
    <w:p w14:paraId="44129A92" w14:textId="77777777" w:rsidR="00912D93" w:rsidRDefault="00912D93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72788"/>
    <w:rsid w:val="00170CAA"/>
    <w:rsid w:val="001D228C"/>
    <w:rsid w:val="002431E5"/>
    <w:rsid w:val="00336EE8"/>
    <w:rsid w:val="003623FF"/>
    <w:rsid w:val="003656BD"/>
    <w:rsid w:val="0040430C"/>
    <w:rsid w:val="00430E28"/>
    <w:rsid w:val="004F13F8"/>
    <w:rsid w:val="00501308"/>
    <w:rsid w:val="00505289"/>
    <w:rsid w:val="00525B5F"/>
    <w:rsid w:val="00585E6D"/>
    <w:rsid w:val="006060B6"/>
    <w:rsid w:val="0068046E"/>
    <w:rsid w:val="006C2046"/>
    <w:rsid w:val="006D0E79"/>
    <w:rsid w:val="0070680E"/>
    <w:rsid w:val="007349D1"/>
    <w:rsid w:val="00765596"/>
    <w:rsid w:val="00771A8C"/>
    <w:rsid w:val="007966F9"/>
    <w:rsid w:val="007D45D2"/>
    <w:rsid w:val="007E4B2D"/>
    <w:rsid w:val="008718A7"/>
    <w:rsid w:val="008B5D60"/>
    <w:rsid w:val="008C7C05"/>
    <w:rsid w:val="00912D93"/>
    <w:rsid w:val="00952C01"/>
    <w:rsid w:val="0096764B"/>
    <w:rsid w:val="009721E9"/>
    <w:rsid w:val="009F1262"/>
    <w:rsid w:val="00A1186D"/>
    <w:rsid w:val="00A204A3"/>
    <w:rsid w:val="00A461C2"/>
    <w:rsid w:val="00A61BF7"/>
    <w:rsid w:val="00A63561"/>
    <w:rsid w:val="00A91C2F"/>
    <w:rsid w:val="00A93D57"/>
    <w:rsid w:val="00AF287B"/>
    <w:rsid w:val="00B11D25"/>
    <w:rsid w:val="00B12797"/>
    <w:rsid w:val="00C203E7"/>
    <w:rsid w:val="00C7409B"/>
    <w:rsid w:val="00C8648E"/>
    <w:rsid w:val="00C933C3"/>
    <w:rsid w:val="00CF316B"/>
    <w:rsid w:val="00D015A7"/>
    <w:rsid w:val="00D04828"/>
    <w:rsid w:val="00D47E79"/>
    <w:rsid w:val="00D63C74"/>
    <w:rsid w:val="00DD0D13"/>
    <w:rsid w:val="00E03415"/>
    <w:rsid w:val="00EE3647"/>
    <w:rsid w:val="00F267B3"/>
    <w:rsid w:val="00F85B6F"/>
    <w:rsid w:val="00F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20</cp:revision>
  <dcterms:created xsi:type="dcterms:W3CDTF">2022-11-02T17:16:00Z</dcterms:created>
  <dcterms:modified xsi:type="dcterms:W3CDTF">2025-01-13T11:57:00Z</dcterms:modified>
</cp:coreProperties>
</file>