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900"/>
        <w:gridCol w:w="1656"/>
        <w:gridCol w:w="1785"/>
        <w:gridCol w:w="1280"/>
        <w:gridCol w:w="1827"/>
        <w:gridCol w:w="1899"/>
        <w:gridCol w:w="1105"/>
        <w:gridCol w:w="1195"/>
        <w:gridCol w:w="1327"/>
      </w:tblGrid>
      <w:tr w:rsidR="0098767D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7632995C">
                  <wp:simplePos x="0" y="0"/>
                  <wp:positionH relativeFrom="margin">
                    <wp:posOffset>258445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1CE4C" w14:textId="77777777" w:rsidR="00B041BC" w:rsidRDefault="00B04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8E3AC2B" w14:textId="77777777" w:rsidR="00B041BC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907031" w14:textId="5976FDD8" w:rsidR="0098767D" w:rsidRPr="00277E45" w:rsidRDefault="0098767D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ECBBCC2" w14:textId="77777777" w:rsidR="00F85B6F" w:rsidRDefault="00F1606E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</w:p>
          <w:p w14:paraId="252CD641" w14:textId="05F5F163" w:rsidR="0098767D" w:rsidRPr="00F85B6F" w:rsidRDefault="0098767D" w:rsidP="00F85B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BÍLÁ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34586BFE" w:rsidR="009705AB" w:rsidRPr="00277E45" w:rsidRDefault="00897E86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98767D">
              <w:rPr>
                <w:sz w:val="28"/>
                <w:szCs w:val="28"/>
              </w:rPr>
              <w:t>LATINA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D63C74" w:rsidRDefault="00D63C74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F85B6F" w:rsidRDefault="00F85B6F" w:rsidP="007246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AC44AB5" w14:textId="77777777" w:rsidR="00277E45" w:rsidRDefault="0098767D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3C34EB42" w14:textId="548E676E" w:rsidR="0098767D" w:rsidRPr="00F1606E" w:rsidRDefault="0098767D" w:rsidP="00897E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3840523" w14:textId="77777777" w:rsid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553224FB" w14:textId="30F5A79D" w:rsidR="0098767D" w:rsidRPr="00897E86" w:rsidRDefault="0098767D" w:rsidP="009876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BRORHRÁDEK 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7A27C8C0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8C5028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98767D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39712" w14:textId="77777777" w:rsidR="00277E45" w:rsidRPr="00277E45" w:rsidRDefault="00277E45" w:rsidP="00FD3E29">
            <w:pPr>
              <w:rPr>
                <w:b w:val="0"/>
                <w:bCs w:val="0"/>
              </w:rPr>
            </w:pPr>
          </w:p>
          <w:p w14:paraId="26F9CF37" w14:textId="77777777" w:rsidR="00B041BC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610F6F13" w14:textId="33B85BFD" w:rsidR="0098767D" w:rsidRPr="00277E45" w:rsidRDefault="0098767D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5655FADD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7A64B2B2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68F3E9E5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314E1C58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7D071DDF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721BBC" w14:textId="132F134C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735EB412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2FBB3998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8767D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24E01" w14:textId="77777777" w:rsidR="00A20812" w:rsidRPr="00A20812" w:rsidRDefault="00A20812" w:rsidP="00277E45">
            <w:pPr>
              <w:rPr>
                <w:b w:val="0"/>
                <w:bCs w:val="0"/>
              </w:rPr>
            </w:pPr>
          </w:p>
          <w:p w14:paraId="29C7A21E" w14:textId="5947BD9C" w:rsidR="0072468B" w:rsidRPr="00F85B6F" w:rsidRDefault="00F1606E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ČERNÍKOVICE</w:t>
            </w:r>
            <w:r w:rsidR="0098767D">
              <w:rPr>
                <w:sz w:val="28"/>
                <w:szCs w:val="28"/>
              </w:rPr>
              <w:t xml:space="preserve"> BÍLÁ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7BBCEE26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67B6A0D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134620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5F92A819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35E08555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668EC00E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72BDA" w14:textId="5581809E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4366B02D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02A40800" w:rsidR="00665411" w:rsidRPr="00665411" w:rsidRDefault="00665411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8767D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A194E" w14:textId="694F34A9" w:rsid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27D755A0" w:rsidR="009705AB" w:rsidRPr="00277E45" w:rsidRDefault="00897E86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98767D">
              <w:rPr>
                <w:sz w:val="28"/>
                <w:szCs w:val="28"/>
              </w:rPr>
              <w:t>LATINA</w:t>
            </w:r>
            <w:r w:rsidR="00970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3D7F7893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395E6FF6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29D970B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67083AB1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48E1075C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A29B65" w14:textId="26997874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52F2CA4D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4F751249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8767D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59FBADE1" w14:textId="77777777" w:rsidR="00277E45" w:rsidRDefault="0085179F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8EC7538" w14:textId="7C3C33FE" w:rsidR="0085179F" w:rsidRPr="00897E86" w:rsidRDefault="0085179F" w:rsidP="00897E86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0813200F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783B676B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75F816F7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2D6EFE0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349A2205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801CE3" w14:textId="6F6D4BEC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3BC0D30C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300594AD" w:rsidR="00F53EA8" w:rsidRPr="00665411" w:rsidRDefault="00F53EA8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8767D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>
            <w:pPr>
              <w:rPr>
                <w:b w:val="0"/>
                <w:bCs w:val="0"/>
              </w:rPr>
            </w:pPr>
          </w:p>
          <w:p w14:paraId="70EA8425" w14:textId="2BAA6BE6" w:rsid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ALBRECHTICE/</w:t>
            </w:r>
          </w:p>
          <w:p w14:paraId="6E36BA59" w14:textId="0E89B688" w:rsidR="0085179F" w:rsidRPr="00897E86" w:rsidRDefault="0085179F" w:rsidP="0085179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BOROHRÁDEK A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4A1F1EC9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38E7EE69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6CA12DA3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41B10C17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4D84C24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212725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9EFCBD" w14:textId="0B279477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30280A80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1BE86A35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54C7BCBE" w14:textId="77777777" w:rsidR="007E4B2D" w:rsidRDefault="007E4B2D"/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54FAD" w14:textId="77777777" w:rsidR="008C6C20" w:rsidRDefault="008C6C20" w:rsidP="00665411">
      <w:pPr>
        <w:spacing w:after="0" w:line="240" w:lineRule="auto"/>
      </w:pPr>
      <w:r>
        <w:separator/>
      </w:r>
    </w:p>
  </w:endnote>
  <w:endnote w:type="continuationSeparator" w:id="0">
    <w:p w14:paraId="7F59629D" w14:textId="77777777" w:rsidR="008C6C20" w:rsidRDefault="008C6C20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000B850A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654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Kimberly-Clark has determined the classification of this information to be "Public"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" o:allowincell="f" filled="f" stroked="f" strokeweight=".5pt">
              <v:textbox inset="20pt,0,,0">
                <w:txbxContent>
                  <w:p w14:paraId="74EC9AD1" w14:textId="000B850A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65411">
                      <w:rPr>
                        <w:rFonts w:ascii="Calibri" w:hAnsi="Calibri" w:cs="Calibri"/>
                        <w:color w:val="000000"/>
                        <w:sz w:val="20"/>
                      </w:rPr>
                      <w:t>Kimberly-Clark has determined the classification of this information to be "Public"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FB1B" w14:textId="77777777" w:rsidR="008C6C20" w:rsidRDefault="008C6C20" w:rsidP="00665411">
      <w:pPr>
        <w:spacing w:after="0" w:line="240" w:lineRule="auto"/>
      </w:pPr>
      <w:r>
        <w:separator/>
      </w:r>
    </w:p>
  </w:footnote>
  <w:footnote w:type="continuationSeparator" w:id="0">
    <w:p w14:paraId="67B94F2D" w14:textId="77777777" w:rsidR="008C6C20" w:rsidRDefault="008C6C20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20667"/>
    <w:rsid w:val="00072788"/>
    <w:rsid w:val="000A096B"/>
    <w:rsid w:val="000D3FE8"/>
    <w:rsid w:val="001D228C"/>
    <w:rsid w:val="001D3842"/>
    <w:rsid w:val="00212350"/>
    <w:rsid w:val="00277E45"/>
    <w:rsid w:val="00501308"/>
    <w:rsid w:val="0054318F"/>
    <w:rsid w:val="00580440"/>
    <w:rsid w:val="005875E5"/>
    <w:rsid w:val="005A6F68"/>
    <w:rsid w:val="006253BA"/>
    <w:rsid w:val="006326CB"/>
    <w:rsid w:val="00665411"/>
    <w:rsid w:val="006E5CF7"/>
    <w:rsid w:val="006F6B15"/>
    <w:rsid w:val="0072468B"/>
    <w:rsid w:val="007B0DF1"/>
    <w:rsid w:val="007E4B2D"/>
    <w:rsid w:val="0085179F"/>
    <w:rsid w:val="00870D77"/>
    <w:rsid w:val="00897E86"/>
    <w:rsid w:val="008C5028"/>
    <w:rsid w:val="008C6C20"/>
    <w:rsid w:val="008C7C05"/>
    <w:rsid w:val="008E58E6"/>
    <w:rsid w:val="00941B58"/>
    <w:rsid w:val="009705AB"/>
    <w:rsid w:val="0098767D"/>
    <w:rsid w:val="009A38EE"/>
    <w:rsid w:val="009F1B44"/>
    <w:rsid w:val="00A20812"/>
    <w:rsid w:val="00A44B9D"/>
    <w:rsid w:val="00A461C2"/>
    <w:rsid w:val="00AD1044"/>
    <w:rsid w:val="00AE6365"/>
    <w:rsid w:val="00B041BC"/>
    <w:rsid w:val="00B17906"/>
    <w:rsid w:val="00B41168"/>
    <w:rsid w:val="00C13F27"/>
    <w:rsid w:val="00C3413E"/>
    <w:rsid w:val="00C630B8"/>
    <w:rsid w:val="00CA04AD"/>
    <w:rsid w:val="00CC2A65"/>
    <w:rsid w:val="00D04828"/>
    <w:rsid w:val="00D57B86"/>
    <w:rsid w:val="00D63C74"/>
    <w:rsid w:val="00DE1E9A"/>
    <w:rsid w:val="00E03415"/>
    <w:rsid w:val="00E057D6"/>
    <w:rsid w:val="00E15D70"/>
    <w:rsid w:val="00E413B3"/>
    <w:rsid w:val="00E67266"/>
    <w:rsid w:val="00EC77D9"/>
    <w:rsid w:val="00ED106C"/>
    <w:rsid w:val="00EE3647"/>
    <w:rsid w:val="00F1606E"/>
    <w:rsid w:val="00F24116"/>
    <w:rsid w:val="00F267B3"/>
    <w:rsid w:val="00F53EA8"/>
    <w:rsid w:val="00F75C60"/>
    <w:rsid w:val="00F85B6F"/>
    <w:rsid w:val="00FA6BBA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Miroslav Slezák</cp:lastModifiedBy>
  <cp:revision>36</cp:revision>
  <dcterms:created xsi:type="dcterms:W3CDTF">2023-06-07T12:54:00Z</dcterms:created>
  <dcterms:modified xsi:type="dcterms:W3CDTF">2024-10-26T10:35:00Z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